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51BE" w:rsidRDefault="00D551BE" w:rsidP="00D551BE">
      <w:pPr>
        <w:jc w:val="center"/>
        <w:rPr>
          <w:b/>
          <w:szCs w:val="28"/>
        </w:rPr>
      </w:pPr>
      <w:r>
        <w:rPr>
          <w:b/>
          <w:szCs w:val="28"/>
        </w:rPr>
        <w:t xml:space="preserve">Календарно-тематическое планирование по изобразительному искусству для 2 класса </w:t>
      </w:r>
      <w:proofErr w:type="gramStart"/>
      <w:r>
        <w:rPr>
          <w:b/>
          <w:szCs w:val="28"/>
        </w:rPr>
        <w:t xml:space="preserve">( </w:t>
      </w:r>
      <w:proofErr w:type="gramEnd"/>
      <w:r>
        <w:rPr>
          <w:b/>
          <w:szCs w:val="28"/>
        </w:rPr>
        <w:t>34 ч)</w:t>
      </w:r>
    </w:p>
    <w:p w:rsidR="00D551BE" w:rsidRDefault="00D551BE" w:rsidP="00D551BE">
      <w:pPr>
        <w:autoSpaceDE w:val="0"/>
        <w:autoSpaceDN w:val="0"/>
        <w:adjustRightInd w:val="0"/>
        <w:spacing w:after="0" w:line="240" w:lineRule="auto"/>
        <w:ind w:left="360"/>
        <w:jc w:val="both"/>
        <w:rPr>
          <w:b/>
          <w:sz w:val="20"/>
          <w:szCs w:val="20"/>
        </w:rPr>
      </w:pPr>
    </w:p>
    <w:tbl>
      <w:tblPr>
        <w:tblW w:w="15593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25"/>
        <w:gridCol w:w="141"/>
        <w:gridCol w:w="425"/>
        <w:gridCol w:w="180"/>
        <w:gridCol w:w="478"/>
        <w:gridCol w:w="1895"/>
        <w:gridCol w:w="1134"/>
        <w:gridCol w:w="142"/>
        <w:gridCol w:w="1559"/>
        <w:gridCol w:w="2835"/>
        <w:gridCol w:w="2127"/>
        <w:gridCol w:w="241"/>
        <w:gridCol w:w="1318"/>
        <w:gridCol w:w="329"/>
        <w:gridCol w:w="1514"/>
        <w:gridCol w:w="850"/>
      </w:tblGrid>
      <w:tr w:rsidR="002333FF" w:rsidTr="008F0187">
        <w:trPr>
          <w:trHeight w:val="2203"/>
        </w:trPr>
        <w:tc>
          <w:tcPr>
            <w:tcW w:w="56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33FF" w:rsidRPr="00B27D30" w:rsidRDefault="002333FF" w:rsidP="002333FF">
            <w:pPr>
              <w:pStyle w:val="a3"/>
              <w:spacing w:after="0" w:line="240" w:lineRule="auto"/>
              <w:ind w:left="0" w:right="-16"/>
              <w:jc w:val="center"/>
              <w:rPr>
                <w:b/>
                <w:sz w:val="24"/>
                <w:szCs w:val="24"/>
              </w:rPr>
            </w:pPr>
            <w:r w:rsidRPr="00B27D30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10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333FF" w:rsidRPr="00B27D30" w:rsidRDefault="002333FF" w:rsidP="002333FF">
            <w:pPr>
              <w:pStyle w:val="a3"/>
              <w:spacing w:after="0" w:line="240" w:lineRule="auto"/>
              <w:ind w:left="-1053" w:firstLine="993"/>
              <w:jc w:val="center"/>
              <w:rPr>
                <w:b/>
                <w:sz w:val="24"/>
                <w:szCs w:val="24"/>
              </w:rPr>
            </w:pPr>
            <w:r w:rsidRPr="00B27D30">
              <w:rPr>
                <w:b/>
                <w:sz w:val="24"/>
                <w:szCs w:val="24"/>
              </w:rPr>
              <w:t>Дата</w:t>
            </w:r>
          </w:p>
        </w:tc>
        <w:tc>
          <w:tcPr>
            <w:tcW w:w="18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33FF" w:rsidRPr="00B27D30" w:rsidRDefault="002333FF" w:rsidP="002333FF">
            <w:pPr>
              <w:pStyle w:val="a3"/>
              <w:spacing w:after="0" w:line="240" w:lineRule="auto"/>
              <w:ind w:left="0"/>
              <w:jc w:val="center"/>
              <w:rPr>
                <w:b/>
                <w:sz w:val="24"/>
                <w:szCs w:val="24"/>
              </w:rPr>
            </w:pPr>
            <w:r w:rsidRPr="00B27D30">
              <w:rPr>
                <w:b/>
                <w:sz w:val="24"/>
                <w:szCs w:val="24"/>
              </w:rPr>
              <w:t>Тема урока</w:t>
            </w:r>
          </w:p>
          <w:p w:rsidR="002333FF" w:rsidRPr="00B27D30" w:rsidRDefault="002333FF" w:rsidP="002333F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33FF" w:rsidRPr="00B27D30" w:rsidRDefault="002333FF" w:rsidP="002333FF">
            <w:pPr>
              <w:pStyle w:val="a3"/>
              <w:spacing w:after="0" w:line="240" w:lineRule="auto"/>
              <w:ind w:left="0"/>
              <w:jc w:val="center"/>
              <w:rPr>
                <w:b/>
                <w:sz w:val="24"/>
                <w:szCs w:val="24"/>
              </w:rPr>
            </w:pPr>
            <w:r w:rsidRPr="00B27D30">
              <w:rPr>
                <w:b/>
                <w:sz w:val="24"/>
                <w:szCs w:val="24"/>
              </w:rPr>
              <w:t>Решаемая проблема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387A" w:rsidRDefault="0011387A" w:rsidP="002333FF">
            <w:pPr>
              <w:pStyle w:val="a3"/>
              <w:spacing w:after="0" w:line="240" w:lineRule="auto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Планируемые результаты</w:t>
            </w:r>
          </w:p>
          <w:p w:rsidR="002333FF" w:rsidRPr="0011387A" w:rsidRDefault="0011387A" w:rsidP="002333FF">
            <w:pPr>
              <w:pStyle w:val="a3"/>
              <w:spacing w:after="0" w:line="240" w:lineRule="auto"/>
              <w:ind w:left="0"/>
              <w:jc w:val="center"/>
              <w:rPr>
                <w:b/>
                <w:sz w:val="20"/>
                <w:szCs w:val="20"/>
              </w:rPr>
            </w:pPr>
            <w:proofErr w:type="gramStart"/>
            <w:r w:rsidRPr="0011387A">
              <w:rPr>
                <w:b/>
                <w:sz w:val="20"/>
                <w:szCs w:val="20"/>
              </w:rPr>
              <w:t>(</w:t>
            </w:r>
            <w:r w:rsidR="002333FF" w:rsidRPr="0011387A">
              <w:rPr>
                <w:b/>
                <w:sz w:val="20"/>
                <w:szCs w:val="20"/>
              </w:rPr>
              <w:t>Предметные</w:t>
            </w:r>
            <w:proofErr w:type="gramEnd"/>
          </w:p>
          <w:p w:rsidR="002333FF" w:rsidRPr="0011387A" w:rsidRDefault="0011387A" w:rsidP="002333FF">
            <w:pPr>
              <w:pStyle w:val="a3"/>
              <w:spacing w:after="0" w:line="240" w:lineRule="auto"/>
              <w:ind w:left="0"/>
              <w:jc w:val="center"/>
              <w:rPr>
                <w:b/>
                <w:sz w:val="20"/>
                <w:szCs w:val="20"/>
              </w:rPr>
            </w:pPr>
            <w:r w:rsidRPr="0011387A">
              <w:rPr>
                <w:b/>
                <w:sz w:val="20"/>
                <w:szCs w:val="20"/>
              </w:rPr>
              <w:t>р</w:t>
            </w:r>
            <w:r w:rsidR="002333FF" w:rsidRPr="0011387A">
              <w:rPr>
                <w:b/>
                <w:sz w:val="20"/>
                <w:szCs w:val="20"/>
              </w:rPr>
              <w:t>езультаты</w:t>
            </w:r>
            <w:r w:rsidRPr="0011387A">
              <w:rPr>
                <w:b/>
                <w:sz w:val="20"/>
                <w:szCs w:val="20"/>
              </w:rPr>
              <w:t>)</w:t>
            </w:r>
          </w:p>
          <w:p w:rsidR="002333FF" w:rsidRPr="00B27D30" w:rsidRDefault="002333FF" w:rsidP="002333FF">
            <w:pPr>
              <w:pStyle w:val="a3"/>
              <w:ind w:left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36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333FF" w:rsidRPr="00B27D30" w:rsidRDefault="002333FF" w:rsidP="008F0187">
            <w:pPr>
              <w:pStyle w:val="a3"/>
              <w:spacing w:after="0" w:line="240" w:lineRule="auto"/>
              <w:ind w:left="0"/>
              <w:jc w:val="center"/>
              <w:rPr>
                <w:b/>
                <w:sz w:val="24"/>
                <w:szCs w:val="24"/>
              </w:rPr>
            </w:pPr>
            <w:r w:rsidRPr="00B27D30">
              <w:rPr>
                <w:b/>
                <w:sz w:val="24"/>
                <w:szCs w:val="24"/>
              </w:rPr>
              <w:t>Пл</w:t>
            </w:r>
            <w:r>
              <w:rPr>
                <w:b/>
                <w:sz w:val="24"/>
                <w:szCs w:val="24"/>
              </w:rPr>
              <w:t>анируемые результаты (</w:t>
            </w:r>
            <w:r w:rsidRPr="00B27D30">
              <w:rPr>
                <w:b/>
                <w:sz w:val="24"/>
                <w:szCs w:val="24"/>
              </w:rPr>
              <w:t>в соответствии с ФГОС)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333FF" w:rsidRPr="008F0187" w:rsidRDefault="002333FF" w:rsidP="008F0187">
            <w:pPr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</w:pPr>
            <w:r w:rsidRPr="002333FF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  <w:t>Использование ИКТ, дидактический материал</w:t>
            </w:r>
          </w:p>
        </w:tc>
      </w:tr>
      <w:tr w:rsidR="002333FF" w:rsidTr="00DC6844">
        <w:tc>
          <w:tcPr>
            <w:tcW w:w="56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33FF" w:rsidRDefault="002333FF" w:rsidP="002333FF">
            <w:pPr>
              <w:spacing w:after="0" w:line="240" w:lineRule="auto"/>
              <w:rPr>
                <w:b/>
                <w:sz w:val="18"/>
                <w:szCs w:val="18"/>
              </w:rPr>
            </w:pPr>
          </w:p>
        </w:tc>
        <w:tc>
          <w:tcPr>
            <w:tcW w:w="605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2333FF" w:rsidRPr="002333FF" w:rsidRDefault="002333FF" w:rsidP="002333FF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333FF">
              <w:rPr>
                <w:rFonts w:ascii="Times New Roman" w:hAnsi="Times New Roman" w:cs="Times New Roman"/>
                <w:b/>
                <w:sz w:val="18"/>
                <w:szCs w:val="18"/>
              </w:rPr>
              <w:t>По плану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2333FF" w:rsidRPr="002333FF" w:rsidRDefault="002333FF" w:rsidP="002333FF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333FF">
              <w:rPr>
                <w:rFonts w:ascii="Times New Roman" w:hAnsi="Times New Roman" w:cs="Times New Roman"/>
                <w:b/>
                <w:sz w:val="18"/>
                <w:szCs w:val="18"/>
              </w:rPr>
              <w:t>Факт.</w:t>
            </w:r>
          </w:p>
        </w:tc>
        <w:tc>
          <w:tcPr>
            <w:tcW w:w="18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33FF" w:rsidRDefault="002333FF" w:rsidP="002333FF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33FF" w:rsidRDefault="002333FF" w:rsidP="002333FF">
            <w:pPr>
              <w:spacing w:after="0" w:line="240" w:lineRule="auto"/>
              <w:rPr>
                <w:b/>
                <w:sz w:val="18"/>
                <w:szCs w:val="18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33FF" w:rsidRDefault="002333FF" w:rsidP="002333FF">
            <w:pPr>
              <w:spacing w:after="0" w:line="240" w:lineRule="auto"/>
              <w:rPr>
                <w:b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33FF" w:rsidRDefault="002333FF" w:rsidP="002333FF">
            <w:pPr>
              <w:pStyle w:val="a3"/>
              <w:spacing w:after="0" w:line="240" w:lineRule="auto"/>
              <w:ind w:left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Познавательные</w:t>
            </w:r>
          </w:p>
          <w:p w:rsidR="002333FF" w:rsidRDefault="002333FF" w:rsidP="002333FF">
            <w:pPr>
              <w:pStyle w:val="a3"/>
              <w:spacing w:after="0" w:line="240" w:lineRule="auto"/>
              <w:ind w:left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УУД</w:t>
            </w:r>
          </w:p>
        </w:tc>
        <w:tc>
          <w:tcPr>
            <w:tcW w:w="23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33FF" w:rsidRDefault="002333FF" w:rsidP="002333FF">
            <w:pPr>
              <w:pStyle w:val="a3"/>
              <w:spacing w:after="0" w:line="240" w:lineRule="auto"/>
              <w:ind w:left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Регулятивные</w:t>
            </w:r>
          </w:p>
          <w:p w:rsidR="002333FF" w:rsidRDefault="002333FF" w:rsidP="002333FF">
            <w:pPr>
              <w:pStyle w:val="a3"/>
              <w:spacing w:after="0" w:line="240" w:lineRule="auto"/>
              <w:ind w:left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УУД</w:t>
            </w:r>
          </w:p>
        </w:tc>
        <w:tc>
          <w:tcPr>
            <w:tcW w:w="1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33FF" w:rsidRDefault="002333FF" w:rsidP="002333FF">
            <w:pPr>
              <w:pStyle w:val="a3"/>
              <w:spacing w:after="0" w:line="240" w:lineRule="auto"/>
              <w:ind w:left="0"/>
              <w:jc w:val="center"/>
              <w:rPr>
                <w:b/>
                <w:sz w:val="18"/>
                <w:szCs w:val="18"/>
              </w:rPr>
            </w:pPr>
            <w:proofErr w:type="spellStart"/>
            <w:r>
              <w:rPr>
                <w:b/>
                <w:sz w:val="18"/>
                <w:szCs w:val="18"/>
              </w:rPr>
              <w:t>Коммуника</w:t>
            </w:r>
            <w:proofErr w:type="spellEnd"/>
          </w:p>
          <w:p w:rsidR="002333FF" w:rsidRDefault="002333FF" w:rsidP="002333FF">
            <w:pPr>
              <w:pStyle w:val="a3"/>
              <w:spacing w:after="0" w:line="240" w:lineRule="auto"/>
              <w:ind w:left="0"/>
              <w:jc w:val="center"/>
              <w:rPr>
                <w:b/>
                <w:sz w:val="18"/>
                <w:szCs w:val="18"/>
              </w:rPr>
            </w:pPr>
            <w:proofErr w:type="spellStart"/>
            <w:r>
              <w:rPr>
                <w:b/>
                <w:sz w:val="18"/>
                <w:szCs w:val="18"/>
              </w:rPr>
              <w:t>тивные</w:t>
            </w:r>
            <w:proofErr w:type="spellEnd"/>
          </w:p>
          <w:p w:rsidR="002333FF" w:rsidRDefault="002333FF" w:rsidP="002333FF">
            <w:pPr>
              <w:pStyle w:val="a3"/>
              <w:spacing w:after="0" w:line="240" w:lineRule="auto"/>
              <w:ind w:left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УУД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333FF" w:rsidRDefault="002333FF" w:rsidP="002333FF">
            <w:pPr>
              <w:pStyle w:val="a3"/>
              <w:spacing w:after="0" w:line="240" w:lineRule="auto"/>
              <w:ind w:left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Личностные</w:t>
            </w:r>
          </w:p>
          <w:p w:rsidR="002333FF" w:rsidRDefault="002333FF" w:rsidP="002333FF">
            <w:pPr>
              <w:pStyle w:val="a3"/>
              <w:spacing w:after="0" w:line="240" w:lineRule="auto"/>
              <w:ind w:left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УУД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333FF" w:rsidRDefault="002333FF">
            <w:pPr>
              <w:rPr>
                <w:rFonts w:ascii="Times New Roman" w:eastAsia="Calibri" w:hAnsi="Times New Roman" w:cs="Times New Roman"/>
                <w:b/>
                <w:sz w:val="18"/>
                <w:szCs w:val="18"/>
                <w:lang w:eastAsia="en-US"/>
              </w:rPr>
            </w:pPr>
          </w:p>
          <w:p w:rsidR="002333FF" w:rsidRDefault="002333FF" w:rsidP="002333FF">
            <w:pPr>
              <w:pStyle w:val="a3"/>
              <w:spacing w:after="0" w:line="240" w:lineRule="auto"/>
              <w:ind w:left="0"/>
              <w:jc w:val="center"/>
              <w:rPr>
                <w:b/>
                <w:sz w:val="18"/>
                <w:szCs w:val="18"/>
              </w:rPr>
            </w:pPr>
          </w:p>
        </w:tc>
      </w:tr>
      <w:tr w:rsidR="002333FF" w:rsidTr="00DC6844">
        <w:tc>
          <w:tcPr>
            <w:tcW w:w="14743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333FF" w:rsidRDefault="002333FF" w:rsidP="002333FF">
            <w:pPr>
              <w:pStyle w:val="a4"/>
              <w:jc w:val="center"/>
              <w:rPr>
                <w:rStyle w:val="FontStyle19"/>
                <w:sz w:val="18"/>
                <w:szCs w:val="18"/>
              </w:rPr>
            </w:pPr>
            <w:r>
              <w:rPr>
                <w:rStyle w:val="FontStyle19"/>
                <w:sz w:val="18"/>
                <w:szCs w:val="18"/>
              </w:rPr>
              <w:t xml:space="preserve">          </w:t>
            </w:r>
          </w:p>
          <w:p w:rsidR="002333FF" w:rsidRDefault="002333FF" w:rsidP="002333FF">
            <w:pPr>
              <w:pStyle w:val="a4"/>
              <w:jc w:val="center"/>
            </w:pPr>
            <w:r w:rsidRPr="006F7760">
              <w:rPr>
                <w:rStyle w:val="FontStyle19"/>
                <w:sz w:val="24"/>
                <w:szCs w:val="18"/>
              </w:rPr>
              <w:t>Чем и как работает художник (8 ч)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333FF" w:rsidRDefault="002333FF">
            <w:pPr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  <w:p w:rsidR="002333FF" w:rsidRDefault="002333FF" w:rsidP="002333FF">
            <w:pPr>
              <w:pStyle w:val="a4"/>
              <w:ind w:firstLine="0"/>
              <w:jc w:val="center"/>
            </w:pPr>
          </w:p>
        </w:tc>
      </w:tr>
      <w:tr w:rsidR="002333FF" w:rsidTr="00DC6844"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33FF" w:rsidRDefault="002333FF" w:rsidP="002333FF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right="-16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333FF" w:rsidRDefault="0088688A" w:rsidP="002333FF">
            <w:pPr>
              <w:pStyle w:val="a3"/>
              <w:spacing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65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333FF" w:rsidRDefault="002333FF" w:rsidP="002333FF">
            <w:pPr>
              <w:pStyle w:val="a3"/>
              <w:spacing w:after="0" w:line="240" w:lineRule="auto"/>
              <w:ind w:left="92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33FF" w:rsidRPr="00DC6844" w:rsidRDefault="002333FF" w:rsidP="002333FF">
            <w:pPr>
              <w:pStyle w:val="a4"/>
              <w:spacing w:line="240" w:lineRule="auto"/>
              <w:ind w:firstLine="0"/>
              <w:rPr>
                <w:rStyle w:val="FontStyle20"/>
                <w:sz w:val="24"/>
                <w:szCs w:val="24"/>
              </w:rPr>
            </w:pPr>
            <w:r w:rsidRPr="00DC6844">
              <w:rPr>
                <w:rStyle w:val="FontStyle19"/>
                <w:b w:val="0"/>
                <w:sz w:val="24"/>
                <w:szCs w:val="24"/>
              </w:rPr>
              <w:t xml:space="preserve"> Как и чем работает художник?</w:t>
            </w:r>
          </w:p>
          <w:p w:rsidR="002333FF" w:rsidRPr="00DC6844" w:rsidRDefault="002333FF" w:rsidP="00386157">
            <w:pPr>
              <w:pStyle w:val="a4"/>
              <w:spacing w:line="240" w:lineRule="auto"/>
              <w:ind w:firstLine="0"/>
              <w:rPr>
                <w:sz w:val="24"/>
              </w:rPr>
            </w:pPr>
            <w:r w:rsidRPr="00DC6844">
              <w:rPr>
                <w:rStyle w:val="FontStyle20"/>
                <w:sz w:val="24"/>
                <w:szCs w:val="24"/>
              </w:rPr>
              <w:t>Три основных цвет</w:t>
            </w:r>
            <w:proofErr w:type="gramStart"/>
            <w:r w:rsidRPr="00DC6844">
              <w:rPr>
                <w:rStyle w:val="FontStyle20"/>
                <w:sz w:val="24"/>
                <w:szCs w:val="24"/>
              </w:rPr>
              <w:t>а-</w:t>
            </w:r>
            <w:proofErr w:type="gramEnd"/>
            <w:r w:rsidRPr="00DC6844">
              <w:rPr>
                <w:rStyle w:val="FontStyle20"/>
                <w:sz w:val="24"/>
                <w:szCs w:val="24"/>
              </w:rPr>
              <w:t xml:space="preserve"> желтый, красный, синий</w:t>
            </w:r>
            <w:r w:rsidR="00386157">
              <w:rPr>
                <w:rStyle w:val="FontStyle20"/>
                <w:sz w:val="24"/>
                <w:szCs w:val="24"/>
              </w:rPr>
              <w:t>.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33FF" w:rsidRPr="002333FF" w:rsidRDefault="002333FF" w:rsidP="002333FF">
            <w:pPr>
              <w:pStyle w:val="a3"/>
              <w:spacing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2333FF">
              <w:rPr>
                <w:sz w:val="18"/>
                <w:szCs w:val="18"/>
              </w:rPr>
              <w:t>Как получить разнообразно цвета на основе трех основных?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33FF" w:rsidRDefault="002333FF" w:rsidP="002333FF">
            <w:pPr>
              <w:spacing w:line="240" w:lineRule="auto"/>
              <w:jc w:val="both"/>
              <w:rPr>
                <w:sz w:val="18"/>
                <w:szCs w:val="18"/>
              </w:rPr>
            </w:pPr>
            <w:r>
              <w:rPr>
                <w:rStyle w:val="FontStyle19"/>
                <w:b w:val="0"/>
                <w:sz w:val="18"/>
                <w:szCs w:val="18"/>
              </w:rPr>
              <w:t>П</w:t>
            </w:r>
            <w:r>
              <w:rPr>
                <w:rStyle w:val="FontStyle20"/>
                <w:sz w:val="18"/>
                <w:szCs w:val="18"/>
              </w:rPr>
              <w:t>риемы полу</w:t>
            </w:r>
            <w:r>
              <w:rPr>
                <w:rStyle w:val="FontStyle20"/>
                <w:sz w:val="18"/>
                <w:szCs w:val="18"/>
              </w:rPr>
              <w:softHyphen/>
              <w:t>чения новых цветов, изображение разнообразных цветов на основе смешивания трех основных цветов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33FF" w:rsidRDefault="002333FF" w:rsidP="002333FF">
            <w:pPr>
              <w:pStyle w:val="a3"/>
              <w:spacing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Осуществлять для решения учебных задач операции анализа, синтеза, сравнения, классификации, устанавливать причинно-следственные связи, делать обобщения, выводы.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33FF" w:rsidRDefault="002333FF" w:rsidP="002333FF">
            <w:pPr>
              <w:pStyle w:val="a3"/>
              <w:spacing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Волевая </w:t>
            </w:r>
            <w:proofErr w:type="spellStart"/>
            <w:r>
              <w:rPr>
                <w:sz w:val="18"/>
                <w:szCs w:val="18"/>
              </w:rPr>
              <w:t>саморегуляция</w:t>
            </w:r>
            <w:proofErr w:type="spellEnd"/>
            <w:r>
              <w:rPr>
                <w:sz w:val="18"/>
                <w:szCs w:val="18"/>
              </w:rPr>
              <w:t xml:space="preserve">  как способность к волевому усилию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33FF" w:rsidRDefault="002333FF" w:rsidP="002333FF">
            <w:pPr>
              <w:pStyle w:val="a3"/>
              <w:spacing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Потребность в общении с учителем</w:t>
            </w:r>
          </w:p>
          <w:p w:rsidR="002333FF" w:rsidRDefault="002333FF" w:rsidP="002333FF">
            <w:pPr>
              <w:pStyle w:val="a3"/>
              <w:spacing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Умение слушать и вступать в диалог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333FF" w:rsidRDefault="002333FF" w:rsidP="002333FF">
            <w:pPr>
              <w:pStyle w:val="a3"/>
              <w:spacing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Формирование социальной роли ученика.</w:t>
            </w:r>
          </w:p>
          <w:p w:rsidR="002333FF" w:rsidRDefault="002333FF" w:rsidP="002333FF">
            <w:pPr>
              <w:pStyle w:val="a3"/>
              <w:spacing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Формирование </w:t>
            </w:r>
            <w:proofErr w:type="gramStart"/>
            <w:r>
              <w:rPr>
                <w:sz w:val="18"/>
                <w:szCs w:val="18"/>
              </w:rPr>
              <w:t>положительного</w:t>
            </w:r>
            <w:proofErr w:type="gramEnd"/>
          </w:p>
          <w:p w:rsidR="002333FF" w:rsidRDefault="002333FF" w:rsidP="002333FF">
            <w:pPr>
              <w:pStyle w:val="a3"/>
              <w:spacing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отношения </w:t>
            </w:r>
          </w:p>
          <w:p w:rsidR="002333FF" w:rsidRDefault="002333FF" w:rsidP="002333FF">
            <w:pPr>
              <w:pStyle w:val="a3"/>
              <w:spacing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 учению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333FF" w:rsidRDefault="002333FF" w:rsidP="002333FF">
            <w:pPr>
              <w:pStyle w:val="a3"/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2333FF" w:rsidTr="00DC6844">
        <w:trPr>
          <w:trHeight w:val="1411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33FF" w:rsidRDefault="002333FF" w:rsidP="002333FF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right="-16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333FF" w:rsidRDefault="0088688A" w:rsidP="002333FF">
            <w:pPr>
              <w:pStyle w:val="a3"/>
              <w:spacing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</w:t>
            </w:r>
          </w:p>
        </w:tc>
        <w:tc>
          <w:tcPr>
            <w:tcW w:w="65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333FF" w:rsidRDefault="002333FF" w:rsidP="002333FF">
            <w:pPr>
              <w:pStyle w:val="a3"/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33FF" w:rsidRPr="00DC6844" w:rsidRDefault="002333FF" w:rsidP="002333FF">
            <w:pPr>
              <w:pStyle w:val="a4"/>
              <w:spacing w:line="240" w:lineRule="auto"/>
              <w:ind w:firstLine="0"/>
              <w:jc w:val="left"/>
              <w:rPr>
                <w:sz w:val="24"/>
              </w:rPr>
            </w:pPr>
            <w:r w:rsidRPr="00DC6844">
              <w:rPr>
                <w:rStyle w:val="FontStyle20"/>
                <w:sz w:val="24"/>
                <w:szCs w:val="24"/>
              </w:rPr>
              <w:t>Белая и черная краски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33FF" w:rsidRPr="002333FF" w:rsidRDefault="002333FF" w:rsidP="002333FF">
            <w:pPr>
              <w:pStyle w:val="a3"/>
              <w:spacing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2333FF">
              <w:rPr>
                <w:sz w:val="18"/>
                <w:szCs w:val="18"/>
              </w:rPr>
              <w:t>Особенности белой и черной краски?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33FF" w:rsidRDefault="002333FF" w:rsidP="002333FF">
            <w:pPr>
              <w:pStyle w:val="a4"/>
              <w:spacing w:line="240" w:lineRule="auto"/>
              <w:ind w:firstLine="0"/>
              <w:rPr>
                <w:sz w:val="18"/>
                <w:szCs w:val="18"/>
              </w:rPr>
            </w:pPr>
            <w:r>
              <w:rPr>
                <w:rStyle w:val="FontStyle19"/>
                <w:b w:val="0"/>
                <w:sz w:val="18"/>
                <w:szCs w:val="18"/>
              </w:rPr>
              <w:t>П</w:t>
            </w:r>
            <w:r>
              <w:rPr>
                <w:rStyle w:val="FontStyle20"/>
                <w:sz w:val="18"/>
                <w:szCs w:val="18"/>
              </w:rPr>
              <w:t>олучать новые цвета путем смешивания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33FF" w:rsidRDefault="002333FF" w:rsidP="002333FF">
            <w:pPr>
              <w:pStyle w:val="a3"/>
              <w:spacing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Осуществлять для решения учебных задач операции анализа, синтеза, сравнения, классификации, устанавливать причинно-следственные связи, делать обобщения, выводы.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33FF" w:rsidRDefault="002333FF" w:rsidP="002333FF">
            <w:pPr>
              <w:pStyle w:val="a3"/>
              <w:spacing w:after="0" w:line="240" w:lineRule="auto"/>
              <w:ind w:left="0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Волевая</w:t>
            </w:r>
            <w:proofErr w:type="gram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саморегуляция</w:t>
            </w:r>
            <w:proofErr w:type="spellEnd"/>
            <w:r>
              <w:rPr>
                <w:sz w:val="18"/>
                <w:szCs w:val="18"/>
              </w:rPr>
              <w:t>, контроль в форме сличения способа действия и его результата с заданным эталоном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33FF" w:rsidRDefault="002333FF" w:rsidP="002333FF">
            <w:pPr>
              <w:pStyle w:val="a3"/>
              <w:spacing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Потребность в общении с учителем</w:t>
            </w:r>
          </w:p>
          <w:p w:rsidR="002333FF" w:rsidRDefault="002333FF" w:rsidP="002333FF">
            <w:pPr>
              <w:pStyle w:val="a3"/>
              <w:spacing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Умение слушать и вступать в диалог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333FF" w:rsidRDefault="002333FF" w:rsidP="002333FF">
            <w:pPr>
              <w:pStyle w:val="a3"/>
              <w:spacing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Формирование социальной роли ученика.</w:t>
            </w:r>
          </w:p>
          <w:p w:rsidR="002333FF" w:rsidRDefault="002333FF" w:rsidP="002333FF">
            <w:pPr>
              <w:pStyle w:val="a3"/>
              <w:spacing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Формирование </w:t>
            </w:r>
            <w:proofErr w:type="gramStart"/>
            <w:r>
              <w:rPr>
                <w:sz w:val="18"/>
                <w:szCs w:val="18"/>
              </w:rPr>
              <w:t>положительного</w:t>
            </w:r>
            <w:proofErr w:type="gramEnd"/>
          </w:p>
          <w:p w:rsidR="002333FF" w:rsidRDefault="002333FF" w:rsidP="002333FF">
            <w:pPr>
              <w:pStyle w:val="a3"/>
              <w:spacing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отношения </w:t>
            </w:r>
          </w:p>
          <w:p w:rsidR="002333FF" w:rsidRDefault="002333FF" w:rsidP="002333FF">
            <w:pPr>
              <w:pStyle w:val="a3"/>
              <w:spacing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 учению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333FF" w:rsidRDefault="002333FF" w:rsidP="002333FF">
            <w:pPr>
              <w:pStyle w:val="a3"/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2333FF" w:rsidTr="00DC6844"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33FF" w:rsidRDefault="002333FF" w:rsidP="002333FF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right="-16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333FF" w:rsidRDefault="0088688A" w:rsidP="002333FF">
            <w:pPr>
              <w:pStyle w:val="a3"/>
              <w:spacing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</w:t>
            </w:r>
          </w:p>
        </w:tc>
        <w:tc>
          <w:tcPr>
            <w:tcW w:w="65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333FF" w:rsidRDefault="002333FF" w:rsidP="002333FF">
            <w:pPr>
              <w:pStyle w:val="a3"/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33FF" w:rsidRPr="00DC6844" w:rsidRDefault="002333FF" w:rsidP="002333FF">
            <w:pPr>
              <w:pStyle w:val="a4"/>
              <w:spacing w:line="240" w:lineRule="auto"/>
              <w:ind w:firstLine="0"/>
              <w:jc w:val="left"/>
              <w:rPr>
                <w:sz w:val="24"/>
              </w:rPr>
            </w:pPr>
            <w:r w:rsidRPr="00DC6844">
              <w:rPr>
                <w:rStyle w:val="FontStyle20"/>
                <w:sz w:val="24"/>
                <w:szCs w:val="24"/>
              </w:rPr>
              <w:t>Пастель и цвет</w:t>
            </w:r>
            <w:r w:rsidRPr="00DC6844">
              <w:rPr>
                <w:rStyle w:val="FontStyle20"/>
                <w:sz w:val="24"/>
                <w:szCs w:val="24"/>
              </w:rPr>
              <w:softHyphen/>
              <w:t xml:space="preserve">ные мелки, акварель, их </w:t>
            </w:r>
            <w:r w:rsidRPr="00DC6844">
              <w:rPr>
                <w:rStyle w:val="FontStyle20"/>
                <w:sz w:val="24"/>
                <w:szCs w:val="24"/>
              </w:rPr>
              <w:lastRenderedPageBreak/>
              <w:t>выразительные возможности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33FF" w:rsidRPr="002333FF" w:rsidRDefault="002333FF" w:rsidP="002333FF">
            <w:pPr>
              <w:pStyle w:val="a3"/>
              <w:spacing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2333FF">
              <w:rPr>
                <w:sz w:val="18"/>
                <w:szCs w:val="18"/>
              </w:rPr>
              <w:lastRenderedPageBreak/>
              <w:t xml:space="preserve">Каковы выразительные возможности </w:t>
            </w:r>
            <w:r w:rsidRPr="002333FF">
              <w:rPr>
                <w:sz w:val="18"/>
                <w:szCs w:val="18"/>
              </w:rPr>
              <w:lastRenderedPageBreak/>
              <w:t>пастели, мелков, акварели?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33FF" w:rsidRDefault="002333FF" w:rsidP="002333FF">
            <w:pPr>
              <w:pStyle w:val="a4"/>
              <w:spacing w:line="240" w:lineRule="auto"/>
              <w:ind w:firstLine="0"/>
              <w:rPr>
                <w:sz w:val="18"/>
                <w:szCs w:val="18"/>
              </w:rPr>
            </w:pPr>
            <w:r>
              <w:rPr>
                <w:rStyle w:val="FontStyle19"/>
                <w:sz w:val="18"/>
                <w:szCs w:val="18"/>
              </w:rPr>
              <w:lastRenderedPageBreak/>
              <w:t>И</w:t>
            </w:r>
            <w:r>
              <w:rPr>
                <w:rStyle w:val="FontStyle20"/>
                <w:sz w:val="18"/>
                <w:szCs w:val="18"/>
              </w:rPr>
              <w:t>зображать осенний лес, ис</w:t>
            </w:r>
            <w:r>
              <w:rPr>
                <w:rStyle w:val="FontStyle20"/>
                <w:sz w:val="18"/>
                <w:szCs w:val="18"/>
              </w:rPr>
              <w:softHyphen/>
              <w:t>пользуя выразитель</w:t>
            </w:r>
            <w:r>
              <w:rPr>
                <w:rStyle w:val="FontStyle20"/>
                <w:sz w:val="18"/>
                <w:szCs w:val="18"/>
              </w:rPr>
              <w:softHyphen/>
              <w:t xml:space="preserve">ные </w:t>
            </w:r>
            <w:r>
              <w:rPr>
                <w:rStyle w:val="FontStyle20"/>
                <w:sz w:val="18"/>
                <w:szCs w:val="18"/>
              </w:rPr>
              <w:lastRenderedPageBreak/>
              <w:t>возможности материалов, рабо</w:t>
            </w:r>
            <w:r>
              <w:rPr>
                <w:rStyle w:val="FontStyle20"/>
                <w:sz w:val="18"/>
                <w:szCs w:val="18"/>
              </w:rPr>
              <w:softHyphen/>
              <w:t>тать пастелью, мел</w:t>
            </w:r>
            <w:r>
              <w:rPr>
                <w:rStyle w:val="FontStyle20"/>
                <w:sz w:val="18"/>
                <w:szCs w:val="18"/>
              </w:rPr>
              <w:softHyphen/>
              <w:t>ками, акварелью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33FF" w:rsidRDefault="002333FF" w:rsidP="002333FF">
            <w:pPr>
              <w:pStyle w:val="a3"/>
              <w:spacing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 xml:space="preserve">Осуществлять для решения учебных задач операции анализа, синтеза, сравнения, классификации, устанавливать </w:t>
            </w:r>
            <w:r>
              <w:rPr>
                <w:sz w:val="18"/>
                <w:szCs w:val="18"/>
              </w:rPr>
              <w:lastRenderedPageBreak/>
              <w:t>причинно-следственные связи, делать обобщения, выводы.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33FF" w:rsidRDefault="002333FF" w:rsidP="002333FF">
            <w:pPr>
              <w:pStyle w:val="a3"/>
              <w:spacing w:after="0" w:line="240" w:lineRule="auto"/>
              <w:ind w:left="0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lastRenderedPageBreak/>
              <w:t>Волевая</w:t>
            </w:r>
            <w:proofErr w:type="gram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саморегуляция</w:t>
            </w:r>
            <w:proofErr w:type="spellEnd"/>
            <w:r>
              <w:rPr>
                <w:sz w:val="18"/>
                <w:szCs w:val="18"/>
              </w:rPr>
              <w:t xml:space="preserve">, контроль в форме сличения способа действия и его </w:t>
            </w:r>
            <w:r>
              <w:rPr>
                <w:sz w:val="18"/>
                <w:szCs w:val="18"/>
              </w:rPr>
              <w:lastRenderedPageBreak/>
              <w:t>результата с заданным эталоном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33FF" w:rsidRDefault="002333FF" w:rsidP="002333FF">
            <w:pPr>
              <w:pStyle w:val="a3"/>
              <w:spacing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Потребность в общении с учителем</w:t>
            </w:r>
          </w:p>
          <w:p w:rsidR="002333FF" w:rsidRDefault="002333FF" w:rsidP="002333FF">
            <w:pPr>
              <w:pStyle w:val="a3"/>
              <w:spacing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Умение слушать </w:t>
            </w:r>
            <w:r>
              <w:rPr>
                <w:sz w:val="18"/>
                <w:szCs w:val="18"/>
              </w:rPr>
              <w:lastRenderedPageBreak/>
              <w:t>и вступать в диалог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333FF" w:rsidRDefault="002333FF" w:rsidP="002333FF">
            <w:pPr>
              <w:pStyle w:val="a3"/>
              <w:spacing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Формирование социальной роли ученика.</w:t>
            </w:r>
          </w:p>
          <w:p w:rsidR="002333FF" w:rsidRDefault="002333FF" w:rsidP="002333FF">
            <w:pPr>
              <w:pStyle w:val="a3"/>
              <w:spacing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Формирование </w:t>
            </w:r>
            <w:proofErr w:type="gramStart"/>
            <w:r>
              <w:rPr>
                <w:sz w:val="18"/>
                <w:szCs w:val="18"/>
              </w:rPr>
              <w:lastRenderedPageBreak/>
              <w:t>положительного</w:t>
            </w:r>
            <w:proofErr w:type="gramEnd"/>
          </w:p>
          <w:p w:rsidR="002333FF" w:rsidRDefault="002333FF" w:rsidP="002333FF">
            <w:pPr>
              <w:pStyle w:val="a3"/>
              <w:spacing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отношения </w:t>
            </w:r>
          </w:p>
          <w:p w:rsidR="002333FF" w:rsidRDefault="002333FF" w:rsidP="002333FF">
            <w:pPr>
              <w:pStyle w:val="a3"/>
              <w:spacing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 учению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333FF" w:rsidRDefault="002333FF" w:rsidP="002333FF">
            <w:pPr>
              <w:pStyle w:val="a3"/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2333FF" w:rsidTr="00DC6844">
        <w:trPr>
          <w:trHeight w:val="1481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33FF" w:rsidRDefault="002333FF" w:rsidP="002333FF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right="-16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333FF" w:rsidRDefault="0088688A" w:rsidP="002333FF">
            <w:pPr>
              <w:pStyle w:val="a3"/>
              <w:spacing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</w:t>
            </w:r>
          </w:p>
        </w:tc>
        <w:tc>
          <w:tcPr>
            <w:tcW w:w="65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333FF" w:rsidRDefault="002333FF" w:rsidP="002333FF">
            <w:pPr>
              <w:pStyle w:val="a3"/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33FF" w:rsidRPr="00DC6844" w:rsidRDefault="002333FF" w:rsidP="002333FF">
            <w:pPr>
              <w:pStyle w:val="a4"/>
              <w:spacing w:line="240" w:lineRule="auto"/>
              <w:ind w:firstLine="0"/>
              <w:rPr>
                <w:sz w:val="24"/>
              </w:rPr>
            </w:pPr>
            <w:r w:rsidRPr="00DC6844">
              <w:rPr>
                <w:rStyle w:val="FontStyle20"/>
                <w:sz w:val="24"/>
                <w:szCs w:val="24"/>
              </w:rPr>
              <w:t>Выразительные возможности ап</w:t>
            </w:r>
            <w:r w:rsidRPr="00DC6844">
              <w:rPr>
                <w:rStyle w:val="FontStyle20"/>
                <w:sz w:val="24"/>
                <w:szCs w:val="24"/>
              </w:rPr>
              <w:softHyphen/>
              <w:t>пликации</w:t>
            </w:r>
          </w:p>
          <w:p w:rsidR="002333FF" w:rsidRPr="00DC6844" w:rsidRDefault="002333FF" w:rsidP="002333FF">
            <w:pPr>
              <w:pStyle w:val="a4"/>
              <w:spacing w:line="240" w:lineRule="auto"/>
              <w:ind w:firstLine="0"/>
              <w:rPr>
                <w:sz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33FF" w:rsidRPr="002333FF" w:rsidRDefault="002333FF" w:rsidP="002333FF">
            <w:pPr>
              <w:pStyle w:val="a3"/>
              <w:spacing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2333FF">
              <w:rPr>
                <w:sz w:val="18"/>
                <w:szCs w:val="18"/>
              </w:rPr>
              <w:t>Каковы выразительные возможности аппликации?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33FF" w:rsidRDefault="002333FF" w:rsidP="002333FF">
            <w:pPr>
              <w:pStyle w:val="a4"/>
              <w:spacing w:line="240" w:lineRule="auto"/>
              <w:ind w:firstLine="0"/>
              <w:rPr>
                <w:sz w:val="18"/>
                <w:szCs w:val="18"/>
              </w:rPr>
            </w:pPr>
            <w:r>
              <w:rPr>
                <w:rStyle w:val="FontStyle19"/>
                <w:sz w:val="18"/>
                <w:szCs w:val="18"/>
              </w:rPr>
              <w:t>С</w:t>
            </w:r>
            <w:r>
              <w:rPr>
                <w:rStyle w:val="FontStyle20"/>
                <w:sz w:val="18"/>
                <w:szCs w:val="18"/>
              </w:rPr>
              <w:t>оздавать коврик на тему осенней земли, выполнять аппли</w:t>
            </w:r>
            <w:r>
              <w:rPr>
                <w:rStyle w:val="FontStyle20"/>
                <w:sz w:val="18"/>
                <w:szCs w:val="18"/>
              </w:rPr>
              <w:softHyphen/>
              <w:t>кацию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33FF" w:rsidRDefault="002333FF" w:rsidP="002333FF">
            <w:pPr>
              <w:pStyle w:val="a3"/>
              <w:spacing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Осуществлять для решения учебных задач операции анализа, синтеза, сравнения, классификации, устанавливать причинно-следственные связи, делать обобщения, выводы.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33FF" w:rsidRDefault="002333FF" w:rsidP="002333FF">
            <w:pPr>
              <w:pStyle w:val="a3"/>
              <w:spacing w:after="0" w:line="240" w:lineRule="auto"/>
              <w:ind w:left="0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Волевая</w:t>
            </w:r>
            <w:proofErr w:type="gram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саморегуляция</w:t>
            </w:r>
            <w:proofErr w:type="spellEnd"/>
            <w:r>
              <w:rPr>
                <w:sz w:val="18"/>
                <w:szCs w:val="18"/>
              </w:rPr>
              <w:t>, контроль в форме сличения способа действия и его результата с заданным эталоном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33FF" w:rsidRDefault="002333FF" w:rsidP="002333FF">
            <w:pPr>
              <w:pStyle w:val="a3"/>
              <w:spacing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Потребность в общении с учителем Умение слушать и вступать в диалог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333FF" w:rsidRDefault="002333FF" w:rsidP="002333FF">
            <w:pPr>
              <w:pStyle w:val="a3"/>
              <w:spacing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Формирование социальной роли ученика.</w:t>
            </w:r>
          </w:p>
          <w:p w:rsidR="002333FF" w:rsidRDefault="002333FF" w:rsidP="002333FF">
            <w:pPr>
              <w:pStyle w:val="a3"/>
              <w:spacing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Формирование </w:t>
            </w:r>
            <w:proofErr w:type="gramStart"/>
            <w:r>
              <w:rPr>
                <w:sz w:val="18"/>
                <w:szCs w:val="18"/>
              </w:rPr>
              <w:t>положительного</w:t>
            </w:r>
            <w:proofErr w:type="gramEnd"/>
          </w:p>
          <w:p w:rsidR="002333FF" w:rsidRDefault="002333FF" w:rsidP="002333FF">
            <w:pPr>
              <w:pStyle w:val="a3"/>
              <w:spacing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отношения </w:t>
            </w:r>
          </w:p>
          <w:p w:rsidR="002333FF" w:rsidRDefault="002333FF" w:rsidP="002333FF">
            <w:pPr>
              <w:pStyle w:val="a3"/>
              <w:spacing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 учению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333FF" w:rsidRDefault="002333FF" w:rsidP="002333FF">
            <w:pPr>
              <w:pStyle w:val="a3"/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2333FF" w:rsidTr="00386157">
        <w:trPr>
          <w:trHeight w:val="2074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33FF" w:rsidRDefault="002333FF" w:rsidP="002333FF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right="-16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333FF" w:rsidRDefault="0088688A" w:rsidP="002333FF">
            <w:pPr>
              <w:pStyle w:val="a3"/>
              <w:spacing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</w:t>
            </w:r>
          </w:p>
        </w:tc>
        <w:tc>
          <w:tcPr>
            <w:tcW w:w="65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333FF" w:rsidRDefault="002333FF" w:rsidP="002333FF">
            <w:pPr>
              <w:pStyle w:val="a3"/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33FF" w:rsidRPr="00DC6844" w:rsidRDefault="002333FF" w:rsidP="002333FF">
            <w:pPr>
              <w:pStyle w:val="a4"/>
              <w:spacing w:line="240" w:lineRule="auto"/>
              <w:ind w:firstLine="0"/>
              <w:rPr>
                <w:sz w:val="24"/>
              </w:rPr>
            </w:pPr>
            <w:r w:rsidRPr="00DC6844">
              <w:rPr>
                <w:rStyle w:val="FontStyle20"/>
                <w:sz w:val="24"/>
                <w:szCs w:val="24"/>
              </w:rPr>
              <w:t>Выразительные возможности графических ма</w:t>
            </w:r>
            <w:r w:rsidRPr="00DC6844">
              <w:rPr>
                <w:rStyle w:val="FontStyle20"/>
                <w:sz w:val="24"/>
                <w:szCs w:val="24"/>
              </w:rPr>
              <w:softHyphen/>
              <w:t>териалов</w:t>
            </w:r>
          </w:p>
          <w:p w:rsidR="002333FF" w:rsidRPr="00DC6844" w:rsidRDefault="002333FF" w:rsidP="002333FF">
            <w:pPr>
              <w:pStyle w:val="a4"/>
              <w:spacing w:line="240" w:lineRule="auto"/>
              <w:rPr>
                <w:sz w:val="24"/>
              </w:rPr>
            </w:pPr>
          </w:p>
          <w:p w:rsidR="002333FF" w:rsidRPr="00DC6844" w:rsidRDefault="002333FF" w:rsidP="002333FF">
            <w:pPr>
              <w:pStyle w:val="a3"/>
              <w:spacing w:after="0"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33FF" w:rsidRPr="002333FF" w:rsidRDefault="002333FF" w:rsidP="002333FF">
            <w:pPr>
              <w:pStyle w:val="a3"/>
              <w:spacing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2333FF">
              <w:rPr>
                <w:sz w:val="18"/>
                <w:szCs w:val="18"/>
              </w:rPr>
              <w:t>В чем выразительные возможности графических материалов?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33FF" w:rsidRDefault="002333FF" w:rsidP="002333FF">
            <w:pPr>
              <w:spacing w:line="240" w:lineRule="auto"/>
              <w:rPr>
                <w:rStyle w:val="FontStyle20"/>
                <w:sz w:val="18"/>
                <w:szCs w:val="18"/>
              </w:rPr>
            </w:pPr>
            <w:r>
              <w:rPr>
                <w:rStyle w:val="FontStyle19"/>
                <w:b w:val="0"/>
                <w:sz w:val="18"/>
                <w:szCs w:val="18"/>
              </w:rPr>
              <w:t xml:space="preserve">Использовать  </w:t>
            </w:r>
            <w:r>
              <w:rPr>
                <w:rStyle w:val="FontStyle20"/>
                <w:sz w:val="18"/>
                <w:szCs w:val="18"/>
              </w:rPr>
              <w:t>графические художественные ма</w:t>
            </w:r>
            <w:r>
              <w:rPr>
                <w:rStyle w:val="FontStyle20"/>
                <w:sz w:val="18"/>
                <w:szCs w:val="18"/>
              </w:rPr>
              <w:softHyphen/>
              <w:t>териалы.</w:t>
            </w:r>
          </w:p>
          <w:p w:rsidR="002333FF" w:rsidRDefault="002333FF" w:rsidP="002333FF">
            <w:pPr>
              <w:spacing w:line="240" w:lineRule="auto"/>
            </w:pPr>
            <w:r>
              <w:rPr>
                <w:rStyle w:val="FontStyle20"/>
                <w:sz w:val="18"/>
                <w:szCs w:val="18"/>
              </w:rPr>
              <w:t>Изображать зимний лес, исполь</w:t>
            </w:r>
            <w:r>
              <w:rPr>
                <w:rStyle w:val="FontStyle20"/>
                <w:sz w:val="18"/>
                <w:szCs w:val="18"/>
              </w:rPr>
              <w:softHyphen/>
              <w:t>зуя графические материалы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33FF" w:rsidRDefault="002333FF" w:rsidP="002333FF">
            <w:pPr>
              <w:pStyle w:val="a3"/>
              <w:spacing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Осуществлять для решения учебных задач операции анализа, синтеза, сравнения, классификации, устанавливать причинно-следственные связи, делать обобщения, выводы.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33FF" w:rsidRDefault="002333FF" w:rsidP="002333FF">
            <w:pPr>
              <w:pStyle w:val="a3"/>
              <w:spacing w:after="0" w:line="240" w:lineRule="auto"/>
              <w:ind w:left="0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Волевая</w:t>
            </w:r>
            <w:proofErr w:type="gram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саморегуляция</w:t>
            </w:r>
            <w:proofErr w:type="spellEnd"/>
            <w:r>
              <w:rPr>
                <w:sz w:val="18"/>
                <w:szCs w:val="18"/>
              </w:rPr>
              <w:t>, контроль в форме сличения способа действия и его результата с заданным эталоном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33FF" w:rsidRDefault="002333FF" w:rsidP="002333FF">
            <w:pPr>
              <w:pStyle w:val="a3"/>
              <w:spacing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Потребность в общении с учителем</w:t>
            </w:r>
          </w:p>
          <w:p w:rsidR="002333FF" w:rsidRDefault="002333FF" w:rsidP="002333FF">
            <w:pPr>
              <w:pStyle w:val="a3"/>
              <w:spacing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Умение слушать и вступать в диалог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333FF" w:rsidRDefault="002333FF" w:rsidP="002333FF">
            <w:pPr>
              <w:pStyle w:val="a3"/>
              <w:spacing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Формирование социальной роли ученика.</w:t>
            </w:r>
          </w:p>
          <w:p w:rsidR="002333FF" w:rsidRDefault="002333FF" w:rsidP="002333FF">
            <w:pPr>
              <w:pStyle w:val="a3"/>
              <w:spacing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Формирование </w:t>
            </w:r>
            <w:proofErr w:type="gramStart"/>
            <w:r>
              <w:rPr>
                <w:sz w:val="18"/>
                <w:szCs w:val="18"/>
              </w:rPr>
              <w:t>положительного</w:t>
            </w:r>
            <w:proofErr w:type="gramEnd"/>
          </w:p>
          <w:p w:rsidR="002333FF" w:rsidRDefault="002333FF" w:rsidP="002333FF">
            <w:pPr>
              <w:pStyle w:val="a3"/>
              <w:spacing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отношения </w:t>
            </w:r>
          </w:p>
          <w:p w:rsidR="002333FF" w:rsidRDefault="002333FF" w:rsidP="002333FF">
            <w:pPr>
              <w:pStyle w:val="a3"/>
              <w:spacing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 учению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333FF" w:rsidRDefault="002333FF" w:rsidP="002333FF">
            <w:pPr>
              <w:pStyle w:val="a3"/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2333FF" w:rsidTr="00DC6844"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33FF" w:rsidRDefault="002333FF" w:rsidP="002333FF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right="-16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333FF" w:rsidRDefault="0088688A" w:rsidP="002333FF">
            <w:pPr>
              <w:pStyle w:val="a3"/>
              <w:spacing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</w:t>
            </w:r>
          </w:p>
        </w:tc>
        <w:tc>
          <w:tcPr>
            <w:tcW w:w="65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333FF" w:rsidRDefault="002333FF" w:rsidP="002333FF">
            <w:pPr>
              <w:pStyle w:val="a3"/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33FF" w:rsidRPr="00DC6844" w:rsidRDefault="002333FF" w:rsidP="002333FF">
            <w:pPr>
              <w:pStyle w:val="a4"/>
              <w:spacing w:line="240" w:lineRule="auto"/>
              <w:ind w:firstLine="0"/>
              <w:jc w:val="left"/>
              <w:rPr>
                <w:sz w:val="24"/>
              </w:rPr>
            </w:pPr>
            <w:r w:rsidRPr="00DC6844">
              <w:rPr>
                <w:rStyle w:val="FontStyle20"/>
                <w:sz w:val="24"/>
                <w:szCs w:val="24"/>
              </w:rPr>
              <w:t>Выразитель</w:t>
            </w:r>
            <w:r w:rsidRPr="00DC6844">
              <w:rPr>
                <w:rStyle w:val="FontStyle20"/>
                <w:sz w:val="24"/>
                <w:szCs w:val="24"/>
              </w:rPr>
              <w:softHyphen/>
              <w:t>ность материа</w:t>
            </w:r>
            <w:r w:rsidRPr="00DC6844">
              <w:rPr>
                <w:rStyle w:val="FontStyle20"/>
                <w:sz w:val="24"/>
                <w:szCs w:val="24"/>
              </w:rPr>
              <w:softHyphen/>
              <w:t>лов для работы в объеме</w:t>
            </w:r>
          </w:p>
          <w:p w:rsidR="002333FF" w:rsidRPr="00DC6844" w:rsidRDefault="002333FF" w:rsidP="002333FF">
            <w:pPr>
              <w:pStyle w:val="a3"/>
              <w:spacing w:after="0"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33FF" w:rsidRPr="002333FF" w:rsidRDefault="002333FF" w:rsidP="002333FF">
            <w:pPr>
              <w:pStyle w:val="a3"/>
              <w:spacing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2333FF">
              <w:rPr>
                <w:sz w:val="18"/>
                <w:szCs w:val="18"/>
              </w:rPr>
              <w:t>Как использовать выразительность материалов для работы в объеме?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33FF" w:rsidRDefault="002333FF" w:rsidP="002333FF">
            <w:pPr>
              <w:pStyle w:val="a4"/>
              <w:spacing w:line="240" w:lineRule="auto"/>
              <w:ind w:firstLine="0"/>
              <w:rPr>
                <w:sz w:val="18"/>
                <w:szCs w:val="18"/>
              </w:rPr>
            </w:pPr>
            <w:r>
              <w:rPr>
                <w:rStyle w:val="FontStyle19"/>
                <w:b w:val="0"/>
                <w:sz w:val="18"/>
                <w:szCs w:val="18"/>
              </w:rPr>
              <w:t xml:space="preserve">Уметь: </w:t>
            </w:r>
            <w:r>
              <w:rPr>
                <w:rStyle w:val="FontStyle20"/>
                <w:bCs/>
                <w:sz w:val="18"/>
                <w:szCs w:val="18"/>
              </w:rPr>
              <w:t>работать с целым куском пластилина, созда</w:t>
            </w:r>
            <w:r>
              <w:rPr>
                <w:rStyle w:val="FontStyle20"/>
                <w:bCs/>
                <w:sz w:val="18"/>
                <w:szCs w:val="18"/>
              </w:rPr>
              <w:softHyphen/>
              <w:t>вать объемное изо</w:t>
            </w:r>
            <w:r>
              <w:rPr>
                <w:rStyle w:val="FontStyle20"/>
                <w:bCs/>
                <w:sz w:val="18"/>
                <w:szCs w:val="18"/>
              </w:rPr>
              <w:softHyphen/>
              <w:t>бражение</w:t>
            </w:r>
            <w:r>
              <w:rPr>
                <w:sz w:val="18"/>
                <w:szCs w:val="18"/>
              </w:rPr>
              <w:t xml:space="preserve">.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33FF" w:rsidRDefault="002333FF" w:rsidP="002333FF">
            <w:pPr>
              <w:pStyle w:val="a3"/>
              <w:spacing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Осуществлять для решения учебных задач операции анализа, синтеза, сравнения, классификации, устанавливать причинно-следственные связи, делать обобщения, выводы.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33FF" w:rsidRDefault="002333FF" w:rsidP="002333FF">
            <w:pPr>
              <w:pStyle w:val="a3"/>
              <w:spacing w:after="0" w:line="240" w:lineRule="auto"/>
              <w:ind w:left="0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Волевая</w:t>
            </w:r>
            <w:proofErr w:type="gram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саморегуляция</w:t>
            </w:r>
            <w:proofErr w:type="spellEnd"/>
            <w:r>
              <w:rPr>
                <w:sz w:val="18"/>
                <w:szCs w:val="18"/>
              </w:rPr>
              <w:t>, контроль в форме сличения способа действия и его результата с заданным эталоном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33FF" w:rsidRDefault="002333FF" w:rsidP="002333FF">
            <w:pPr>
              <w:pStyle w:val="a3"/>
              <w:spacing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Потребность в общении с учителем</w:t>
            </w:r>
          </w:p>
          <w:p w:rsidR="002333FF" w:rsidRDefault="002333FF" w:rsidP="002333FF">
            <w:pPr>
              <w:pStyle w:val="a3"/>
              <w:spacing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Умение слушать и вступать в диалог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333FF" w:rsidRDefault="002333FF" w:rsidP="002333FF">
            <w:pPr>
              <w:pStyle w:val="a3"/>
              <w:spacing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Формирование социальной роли ученика.</w:t>
            </w:r>
          </w:p>
          <w:p w:rsidR="002333FF" w:rsidRDefault="002333FF" w:rsidP="002333FF">
            <w:pPr>
              <w:pStyle w:val="a3"/>
              <w:spacing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Формирование </w:t>
            </w:r>
            <w:proofErr w:type="gramStart"/>
            <w:r>
              <w:rPr>
                <w:sz w:val="18"/>
                <w:szCs w:val="18"/>
              </w:rPr>
              <w:t>положительного</w:t>
            </w:r>
            <w:proofErr w:type="gramEnd"/>
          </w:p>
          <w:p w:rsidR="002333FF" w:rsidRDefault="002333FF" w:rsidP="002333FF">
            <w:pPr>
              <w:pStyle w:val="a3"/>
              <w:spacing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отношения </w:t>
            </w:r>
          </w:p>
          <w:p w:rsidR="002333FF" w:rsidRDefault="002333FF" w:rsidP="002333FF">
            <w:pPr>
              <w:pStyle w:val="a3"/>
              <w:spacing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 учению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333FF" w:rsidRDefault="002333FF" w:rsidP="002333FF">
            <w:pPr>
              <w:pStyle w:val="a3"/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2333FF" w:rsidTr="00DC6844"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33FF" w:rsidRDefault="002333FF" w:rsidP="002333FF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right="-16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333FF" w:rsidRDefault="0088688A" w:rsidP="002333FF">
            <w:pPr>
              <w:pStyle w:val="a3"/>
              <w:spacing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</w:t>
            </w:r>
          </w:p>
        </w:tc>
        <w:tc>
          <w:tcPr>
            <w:tcW w:w="65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333FF" w:rsidRDefault="002333FF" w:rsidP="002333FF">
            <w:pPr>
              <w:pStyle w:val="a3"/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33FF" w:rsidRPr="00DC6844" w:rsidRDefault="002333FF" w:rsidP="002333FF">
            <w:pPr>
              <w:pStyle w:val="a4"/>
              <w:spacing w:line="240" w:lineRule="auto"/>
              <w:ind w:firstLine="0"/>
              <w:rPr>
                <w:sz w:val="24"/>
              </w:rPr>
            </w:pPr>
            <w:r w:rsidRPr="00DC6844">
              <w:rPr>
                <w:rStyle w:val="FontStyle20"/>
                <w:sz w:val="24"/>
                <w:szCs w:val="24"/>
              </w:rPr>
              <w:t>Выразительные возможности бу</w:t>
            </w:r>
            <w:r w:rsidRPr="00DC6844">
              <w:rPr>
                <w:rStyle w:val="FontStyle20"/>
                <w:sz w:val="24"/>
                <w:szCs w:val="24"/>
              </w:rPr>
              <w:softHyphen/>
              <w:t>маги</w:t>
            </w:r>
          </w:p>
          <w:p w:rsidR="002333FF" w:rsidRPr="00DC6844" w:rsidRDefault="002333FF" w:rsidP="002333FF">
            <w:pPr>
              <w:pStyle w:val="a4"/>
              <w:spacing w:line="240" w:lineRule="auto"/>
              <w:ind w:firstLine="0"/>
              <w:jc w:val="left"/>
              <w:rPr>
                <w:sz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33FF" w:rsidRPr="002333FF" w:rsidRDefault="002333FF" w:rsidP="002333FF">
            <w:pPr>
              <w:pStyle w:val="a3"/>
              <w:spacing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2333FF">
              <w:rPr>
                <w:sz w:val="18"/>
                <w:szCs w:val="18"/>
              </w:rPr>
              <w:t>Как использовать выразительные возможности бумаги?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33FF" w:rsidRDefault="002333FF" w:rsidP="002333FF">
            <w:pPr>
              <w:pStyle w:val="a4"/>
              <w:spacing w:line="240" w:lineRule="auto"/>
              <w:ind w:firstLine="0"/>
              <w:rPr>
                <w:sz w:val="18"/>
                <w:szCs w:val="18"/>
              </w:rPr>
            </w:pPr>
            <w:r>
              <w:rPr>
                <w:rStyle w:val="FontStyle19"/>
                <w:b w:val="0"/>
                <w:sz w:val="18"/>
                <w:szCs w:val="18"/>
              </w:rPr>
              <w:t>К</w:t>
            </w:r>
            <w:r>
              <w:rPr>
                <w:rStyle w:val="FontStyle20"/>
                <w:bCs/>
                <w:sz w:val="18"/>
                <w:szCs w:val="18"/>
              </w:rPr>
              <w:t>онструи</w:t>
            </w:r>
            <w:r>
              <w:rPr>
                <w:rStyle w:val="FontStyle20"/>
                <w:bCs/>
                <w:sz w:val="18"/>
                <w:szCs w:val="18"/>
              </w:rPr>
              <w:softHyphen/>
              <w:t>ровать из бумаги объекты игровой площадки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33FF" w:rsidRDefault="002333FF" w:rsidP="002333FF">
            <w:pPr>
              <w:pStyle w:val="a3"/>
              <w:spacing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Осуществлять для решения учебных задач операции анализа, синтеза, сравнения, классификации, устанавливать причинно-следственные связи, делать обобщения, выводы.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33FF" w:rsidRDefault="002333FF" w:rsidP="002333FF">
            <w:pPr>
              <w:pStyle w:val="a3"/>
              <w:spacing w:after="0" w:line="240" w:lineRule="auto"/>
              <w:ind w:left="0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Волевая</w:t>
            </w:r>
            <w:proofErr w:type="gram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саморегуляция</w:t>
            </w:r>
            <w:proofErr w:type="spellEnd"/>
            <w:r>
              <w:rPr>
                <w:sz w:val="18"/>
                <w:szCs w:val="18"/>
              </w:rPr>
              <w:t>, контроль в форме сличения способа действия и его результата с заданным эталоном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33FF" w:rsidRDefault="002333FF" w:rsidP="002333FF">
            <w:pPr>
              <w:pStyle w:val="a3"/>
              <w:spacing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Потребность в общении с учителем</w:t>
            </w:r>
          </w:p>
          <w:p w:rsidR="002333FF" w:rsidRDefault="002333FF" w:rsidP="002333FF">
            <w:pPr>
              <w:pStyle w:val="a3"/>
              <w:spacing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Умение слушать и вступать в диалог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86157" w:rsidRDefault="002333FF" w:rsidP="002333FF">
            <w:pPr>
              <w:pStyle w:val="a3"/>
              <w:spacing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Формирование </w:t>
            </w:r>
            <w:proofErr w:type="gramStart"/>
            <w:r>
              <w:rPr>
                <w:sz w:val="18"/>
                <w:szCs w:val="18"/>
              </w:rPr>
              <w:t>со</w:t>
            </w:r>
            <w:proofErr w:type="gramEnd"/>
          </w:p>
          <w:p w:rsidR="00386157" w:rsidRDefault="002333FF" w:rsidP="002333FF">
            <w:pPr>
              <w:pStyle w:val="a3"/>
              <w:spacing w:after="0" w:line="240" w:lineRule="auto"/>
              <w:ind w:left="0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циальной</w:t>
            </w:r>
            <w:proofErr w:type="spellEnd"/>
            <w:r>
              <w:rPr>
                <w:sz w:val="18"/>
                <w:szCs w:val="18"/>
              </w:rPr>
              <w:t xml:space="preserve"> роли </w:t>
            </w:r>
            <w:proofErr w:type="spellStart"/>
            <w:r>
              <w:rPr>
                <w:sz w:val="18"/>
                <w:szCs w:val="18"/>
              </w:rPr>
              <w:t>уче</w:t>
            </w:r>
            <w:proofErr w:type="spellEnd"/>
          </w:p>
          <w:p w:rsidR="002333FF" w:rsidRDefault="002333FF" w:rsidP="002333FF">
            <w:pPr>
              <w:pStyle w:val="a3"/>
              <w:spacing w:after="0" w:line="240" w:lineRule="auto"/>
              <w:ind w:left="0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ника</w:t>
            </w:r>
            <w:proofErr w:type="gramStart"/>
            <w:r>
              <w:rPr>
                <w:sz w:val="18"/>
                <w:szCs w:val="18"/>
              </w:rPr>
              <w:t>.Ф</w:t>
            </w:r>
            <w:proofErr w:type="gramEnd"/>
            <w:r>
              <w:rPr>
                <w:sz w:val="18"/>
                <w:szCs w:val="18"/>
              </w:rPr>
              <w:t>ормирование</w:t>
            </w:r>
            <w:proofErr w:type="spellEnd"/>
            <w:r>
              <w:rPr>
                <w:sz w:val="18"/>
                <w:szCs w:val="18"/>
              </w:rPr>
              <w:t xml:space="preserve"> положительного</w:t>
            </w:r>
          </w:p>
          <w:p w:rsidR="002333FF" w:rsidRDefault="002333FF" w:rsidP="002333FF">
            <w:pPr>
              <w:pStyle w:val="a3"/>
              <w:spacing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отношения </w:t>
            </w:r>
          </w:p>
          <w:p w:rsidR="002333FF" w:rsidRDefault="002333FF" w:rsidP="002333FF">
            <w:pPr>
              <w:pStyle w:val="a3"/>
              <w:spacing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 учению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333FF" w:rsidRDefault="002333FF" w:rsidP="002333FF">
            <w:pPr>
              <w:pStyle w:val="a3"/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2333FF" w:rsidTr="00DC6844"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33FF" w:rsidRDefault="002333FF" w:rsidP="002333FF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right="-16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333FF" w:rsidRDefault="0088688A" w:rsidP="002333FF">
            <w:pPr>
              <w:pStyle w:val="a3"/>
              <w:spacing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8.</w:t>
            </w:r>
          </w:p>
        </w:tc>
        <w:tc>
          <w:tcPr>
            <w:tcW w:w="65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333FF" w:rsidRDefault="002333FF" w:rsidP="002333FF">
            <w:pPr>
              <w:pStyle w:val="a3"/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33FF" w:rsidRPr="00DC6844" w:rsidRDefault="002333FF" w:rsidP="002333FF">
            <w:pPr>
              <w:pStyle w:val="a4"/>
              <w:spacing w:line="240" w:lineRule="auto"/>
              <w:ind w:firstLine="0"/>
              <w:jc w:val="left"/>
              <w:rPr>
                <w:sz w:val="24"/>
              </w:rPr>
            </w:pPr>
            <w:r w:rsidRPr="00DC6844">
              <w:rPr>
                <w:rStyle w:val="FontStyle20"/>
                <w:sz w:val="24"/>
                <w:szCs w:val="24"/>
              </w:rPr>
              <w:t>Неожиданные материалы (обоб</w:t>
            </w:r>
            <w:r w:rsidRPr="00DC6844">
              <w:rPr>
                <w:rStyle w:val="FontStyle20"/>
                <w:sz w:val="24"/>
                <w:szCs w:val="24"/>
              </w:rPr>
              <w:softHyphen/>
              <w:t>щение темы)</w:t>
            </w:r>
          </w:p>
          <w:p w:rsidR="002333FF" w:rsidRPr="00DC6844" w:rsidRDefault="002333FF" w:rsidP="002333FF">
            <w:pPr>
              <w:pStyle w:val="a3"/>
              <w:spacing w:after="0"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33FF" w:rsidRPr="002333FF" w:rsidRDefault="002333FF" w:rsidP="002333FF">
            <w:pPr>
              <w:pStyle w:val="a3"/>
              <w:spacing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2333FF">
              <w:rPr>
                <w:sz w:val="18"/>
                <w:szCs w:val="18"/>
              </w:rPr>
              <w:t>Как использовать неожиданные материалы?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33FF" w:rsidRDefault="002333FF" w:rsidP="002333FF">
            <w:pPr>
              <w:pStyle w:val="a4"/>
              <w:spacing w:line="240" w:lineRule="auto"/>
              <w:ind w:firstLine="0"/>
              <w:rPr>
                <w:sz w:val="18"/>
                <w:szCs w:val="18"/>
              </w:rPr>
            </w:pPr>
            <w:r>
              <w:rPr>
                <w:rStyle w:val="FontStyle19"/>
                <w:b w:val="0"/>
                <w:sz w:val="18"/>
                <w:szCs w:val="18"/>
              </w:rPr>
              <w:t>С</w:t>
            </w:r>
            <w:r>
              <w:rPr>
                <w:rStyle w:val="FontStyle20"/>
                <w:bCs/>
                <w:sz w:val="18"/>
                <w:szCs w:val="18"/>
              </w:rPr>
              <w:t>оздавать об</w:t>
            </w:r>
            <w:r>
              <w:rPr>
                <w:rStyle w:val="FontStyle20"/>
                <w:bCs/>
                <w:sz w:val="18"/>
                <w:szCs w:val="18"/>
              </w:rPr>
              <w:softHyphen/>
              <w:t>раз ночного города с помощью разно</w:t>
            </w:r>
            <w:r>
              <w:rPr>
                <w:rStyle w:val="FontStyle20"/>
                <w:bCs/>
                <w:sz w:val="18"/>
                <w:szCs w:val="18"/>
              </w:rPr>
              <w:softHyphen/>
              <w:t>образных неожи</w:t>
            </w:r>
            <w:r>
              <w:rPr>
                <w:rStyle w:val="FontStyle20"/>
                <w:bCs/>
                <w:sz w:val="18"/>
                <w:szCs w:val="18"/>
              </w:rPr>
              <w:softHyphen/>
              <w:t>данных материалов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33FF" w:rsidRDefault="002333FF" w:rsidP="002333FF">
            <w:pPr>
              <w:pStyle w:val="a3"/>
              <w:spacing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Осуществлять для решения учебных задач операции анализа, синтеза, сравнения, классификации, устанавливать причинно-следственные связи, делать обобщения, выводы.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33FF" w:rsidRDefault="002333FF" w:rsidP="002333FF">
            <w:pPr>
              <w:pStyle w:val="a3"/>
              <w:spacing w:after="0" w:line="240" w:lineRule="auto"/>
              <w:ind w:left="0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Волевая</w:t>
            </w:r>
            <w:proofErr w:type="gram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саморегуляция</w:t>
            </w:r>
            <w:proofErr w:type="spellEnd"/>
            <w:r>
              <w:rPr>
                <w:sz w:val="18"/>
                <w:szCs w:val="18"/>
              </w:rPr>
              <w:t>, контроль в форме сличения способа действия и его результата с заданным эталоном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33FF" w:rsidRDefault="002333FF" w:rsidP="002333FF">
            <w:pPr>
              <w:pStyle w:val="a3"/>
              <w:spacing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Потребность в общении с учителем</w:t>
            </w:r>
          </w:p>
          <w:p w:rsidR="002333FF" w:rsidRDefault="002333FF" w:rsidP="002333FF">
            <w:pPr>
              <w:pStyle w:val="a3"/>
              <w:spacing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Умение слушать и вступать в диалог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333FF" w:rsidRDefault="002333FF" w:rsidP="002333FF">
            <w:pPr>
              <w:pStyle w:val="a3"/>
              <w:spacing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Формирование социальной роли ученика.</w:t>
            </w:r>
          </w:p>
          <w:p w:rsidR="002333FF" w:rsidRDefault="002333FF" w:rsidP="002333FF">
            <w:pPr>
              <w:pStyle w:val="a3"/>
              <w:spacing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Формирование </w:t>
            </w:r>
            <w:proofErr w:type="gramStart"/>
            <w:r>
              <w:rPr>
                <w:sz w:val="18"/>
                <w:szCs w:val="18"/>
              </w:rPr>
              <w:t>положительного</w:t>
            </w:r>
            <w:proofErr w:type="gramEnd"/>
          </w:p>
          <w:p w:rsidR="002333FF" w:rsidRDefault="002333FF" w:rsidP="002333FF">
            <w:pPr>
              <w:pStyle w:val="a3"/>
              <w:spacing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отношения </w:t>
            </w:r>
          </w:p>
          <w:p w:rsidR="002333FF" w:rsidRDefault="002333FF" w:rsidP="002333FF">
            <w:pPr>
              <w:pStyle w:val="a3"/>
              <w:spacing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 учению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333FF" w:rsidRDefault="002333FF" w:rsidP="002333FF">
            <w:pPr>
              <w:pStyle w:val="a3"/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551BE" w:rsidTr="002333FF">
        <w:tc>
          <w:tcPr>
            <w:tcW w:w="15593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51BE" w:rsidRPr="002333FF" w:rsidRDefault="00D551BE" w:rsidP="002333FF">
            <w:pPr>
              <w:pStyle w:val="a4"/>
              <w:spacing w:line="240" w:lineRule="auto"/>
              <w:jc w:val="center"/>
              <w:rPr>
                <w:rStyle w:val="FontStyle19"/>
                <w:b w:val="0"/>
                <w:sz w:val="28"/>
                <w:szCs w:val="28"/>
              </w:rPr>
            </w:pPr>
          </w:p>
          <w:p w:rsidR="00D551BE" w:rsidRPr="002333FF" w:rsidRDefault="00D551BE" w:rsidP="002333FF">
            <w:pPr>
              <w:pStyle w:val="a4"/>
              <w:spacing w:line="240" w:lineRule="auto"/>
              <w:jc w:val="center"/>
              <w:rPr>
                <w:rStyle w:val="FontStyle19"/>
                <w:b w:val="0"/>
                <w:sz w:val="28"/>
                <w:szCs w:val="28"/>
              </w:rPr>
            </w:pPr>
            <w:r w:rsidRPr="002333FF">
              <w:rPr>
                <w:rStyle w:val="FontStyle19"/>
                <w:b w:val="0"/>
                <w:sz w:val="28"/>
                <w:szCs w:val="28"/>
              </w:rPr>
              <w:t>Реальность и фантазия (7 ч)</w:t>
            </w:r>
          </w:p>
        </w:tc>
      </w:tr>
      <w:tr w:rsidR="002333FF" w:rsidTr="00DC6844">
        <w:trPr>
          <w:trHeight w:val="1487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33FF" w:rsidRDefault="002333FF" w:rsidP="002333FF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right="-16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333FF" w:rsidRPr="0088688A" w:rsidRDefault="0088688A" w:rsidP="002333FF">
            <w:pPr>
              <w:pStyle w:val="a3"/>
              <w:spacing w:after="0" w:line="240" w:lineRule="auto"/>
              <w:ind w:left="0"/>
              <w:rPr>
                <w:sz w:val="18"/>
                <w:szCs w:val="18"/>
              </w:rPr>
            </w:pPr>
            <w:r w:rsidRPr="0088688A">
              <w:rPr>
                <w:sz w:val="18"/>
                <w:szCs w:val="18"/>
              </w:rPr>
              <w:t>1.</w:t>
            </w:r>
          </w:p>
        </w:tc>
        <w:tc>
          <w:tcPr>
            <w:tcW w:w="65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333FF" w:rsidRPr="006F7760" w:rsidRDefault="002333FF" w:rsidP="002333FF">
            <w:pPr>
              <w:pStyle w:val="a3"/>
              <w:spacing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1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33FF" w:rsidRPr="002333FF" w:rsidRDefault="002333FF" w:rsidP="002333FF">
            <w:pPr>
              <w:pStyle w:val="a4"/>
              <w:spacing w:line="240" w:lineRule="auto"/>
              <w:ind w:firstLine="0"/>
              <w:jc w:val="left"/>
              <w:rPr>
                <w:szCs w:val="28"/>
              </w:rPr>
            </w:pPr>
            <w:r w:rsidRPr="002333FF">
              <w:rPr>
                <w:rStyle w:val="FontStyle20"/>
                <w:sz w:val="28"/>
                <w:szCs w:val="28"/>
              </w:rPr>
              <w:t>Изображение и реальность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33FF" w:rsidRDefault="002333FF" w:rsidP="002333FF">
            <w:pPr>
              <w:pStyle w:val="a3"/>
              <w:spacing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Где изображения, а где реальность?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33FF" w:rsidRDefault="002333FF" w:rsidP="002333FF">
            <w:pPr>
              <w:pStyle w:val="a4"/>
              <w:spacing w:line="240" w:lineRule="auto"/>
              <w:ind w:firstLine="0"/>
              <w:rPr>
                <w:sz w:val="18"/>
                <w:szCs w:val="18"/>
              </w:rPr>
            </w:pPr>
            <w:r>
              <w:rPr>
                <w:rStyle w:val="FontStyle19"/>
                <w:b w:val="0"/>
                <w:sz w:val="18"/>
                <w:szCs w:val="18"/>
              </w:rPr>
              <w:t>П</w:t>
            </w:r>
            <w:r>
              <w:rPr>
                <w:rStyle w:val="FontStyle20"/>
                <w:sz w:val="18"/>
                <w:szCs w:val="18"/>
              </w:rPr>
              <w:t>ередавать в изображении ха</w:t>
            </w:r>
            <w:r>
              <w:rPr>
                <w:rStyle w:val="FontStyle20"/>
                <w:sz w:val="18"/>
                <w:szCs w:val="18"/>
              </w:rPr>
              <w:softHyphen/>
              <w:t>рактер животного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33FF" w:rsidRDefault="002333FF" w:rsidP="002333FF">
            <w:pPr>
              <w:pStyle w:val="a3"/>
              <w:spacing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Осуществлять для решения учебных задач операции анализа, синтеза, сравнения, классификации, устанавливать причинно-следственные связи, делать обобщения, выводы.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33FF" w:rsidRDefault="002333FF" w:rsidP="002333FF">
            <w:pPr>
              <w:pStyle w:val="a3"/>
              <w:spacing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Формирование социальной роли ученика.</w:t>
            </w:r>
          </w:p>
          <w:p w:rsidR="002333FF" w:rsidRDefault="002333FF" w:rsidP="002333FF">
            <w:pPr>
              <w:pStyle w:val="a3"/>
              <w:spacing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Формирование </w:t>
            </w:r>
            <w:proofErr w:type="gramStart"/>
            <w:r>
              <w:rPr>
                <w:sz w:val="18"/>
                <w:szCs w:val="18"/>
              </w:rPr>
              <w:t>положительного</w:t>
            </w:r>
            <w:proofErr w:type="gramEnd"/>
          </w:p>
          <w:p w:rsidR="002333FF" w:rsidRDefault="002333FF" w:rsidP="002333FF">
            <w:pPr>
              <w:pStyle w:val="a3"/>
              <w:spacing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отношения </w:t>
            </w:r>
          </w:p>
          <w:p w:rsidR="002333FF" w:rsidRDefault="002333FF" w:rsidP="002333FF">
            <w:pPr>
              <w:pStyle w:val="a3"/>
              <w:spacing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 учению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33FF" w:rsidRDefault="002333FF" w:rsidP="002333FF">
            <w:pPr>
              <w:pStyle w:val="a3"/>
              <w:spacing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Потребность в общении с учителем</w:t>
            </w:r>
          </w:p>
          <w:p w:rsidR="002333FF" w:rsidRDefault="002333FF" w:rsidP="002333FF">
            <w:pPr>
              <w:pStyle w:val="a3"/>
              <w:spacing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Умение слушать и вступать в диалог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333FF" w:rsidRDefault="002333FF" w:rsidP="002333FF">
            <w:pPr>
              <w:pStyle w:val="a3"/>
              <w:spacing w:after="0" w:line="240" w:lineRule="auto"/>
              <w:ind w:left="0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Волевая</w:t>
            </w:r>
            <w:proofErr w:type="gram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саморегуляция</w:t>
            </w:r>
            <w:proofErr w:type="spellEnd"/>
            <w:r>
              <w:rPr>
                <w:sz w:val="18"/>
                <w:szCs w:val="18"/>
              </w:rPr>
              <w:t>, контроль в форме сличения способа действия и его результата с заданным эталоном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333FF" w:rsidRDefault="002333FF" w:rsidP="002333FF">
            <w:pPr>
              <w:pStyle w:val="a3"/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2333FF" w:rsidTr="00386157">
        <w:trPr>
          <w:trHeight w:val="70"/>
        </w:trPr>
        <w:tc>
          <w:tcPr>
            <w:tcW w:w="14743" w:type="dxa"/>
            <w:gridSpan w:val="1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2333FF" w:rsidRPr="0088688A" w:rsidRDefault="002333FF" w:rsidP="002333FF">
            <w:pPr>
              <w:pStyle w:val="a3"/>
              <w:spacing w:after="0" w:line="240" w:lineRule="auto"/>
              <w:ind w:left="0"/>
              <w:jc w:val="center"/>
              <w:rPr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2333FF" w:rsidRPr="006F7760" w:rsidRDefault="002333FF" w:rsidP="00386157">
            <w:pPr>
              <w:pStyle w:val="a3"/>
              <w:spacing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</w:tr>
      <w:tr w:rsidR="002333FF" w:rsidTr="00386157">
        <w:trPr>
          <w:trHeight w:val="1475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33FF" w:rsidRDefault="002333FF" w:rsidP="002333FF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right="-16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333FF" w:rsidRPr="0088688A" w:rsidRDefault="0088688A" w:rsidP="002333FF">
            <w:pPr>
              <w:pStyle w:val="a3"/>
              <w:spacing w:after="0" w:line="240" w:lineRule="auto"/>
              <w:ind w:left="0"/>
              <w:rPr>
                <w:sz w:val="18"/>
                <w:szCs w:val="18"/>
              </w:rPr>
            </w:pPr>
            <w:r w:rsidRPr="0088688A">
              <w:rPr>
                <w:sz w:val="18"/>
                <w:szCs w:val="18"/>
              </w:rPr>
              <w:t>2.</w:t>
            </w:r>
          </w:p>
        </w:tc>
        <w:tc>
          <w:tcPr>
            <w:tcW w:w="65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333FF" w:rsidRPr="006F7760" w:rsidRDefault="002333FF" w:rsidP="002333FF">
            <w:pPr>
              <w:pStyle w:val="a3"/>
              <w:spacing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1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33FF" w:rsidRPr="00DC6844" w:rsidRDefault="002333FF" w:rsidP="002333F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6844">
              <w:rPr>
                <w:rStyle w:val="FontStyle20"/>
                <w:sz w:val="24"/>
                <w:szCs w:val="24"/>
              </w:rPr>
              <w:t>Изображение и фантазия</w:t>
            </w:r>
            <w:r w:rsidRPr="00DC684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33FF" w:rsidRDefault="002333FF" w:rsidP="002333FF">
            <w:pPr>
              <w:pStyle w:val="a3"/>
              <w:spacing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 чем отличие изображения и фантазии?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33FF" w:rsidRDefault="002333FF" w:rsidP="002333FF">
            <w:pPr>
              <w:pStyle w:val="a4"/>
              <w:spacing w:line="240" w:lineRule="auto"/>
              <w:ind w:firstLine="0"/>
              <w:rPr>
                <w:sz w:val="18"/>
                <w:szCs w:val="18"/>
              </w:rPr>
            </w:pPr>
            <w:r>
              <w:rPr>
                <w:rStyle w:val="FontStyle19"/>
                <w:b w:val="0"/>
                <w:sz w:val="18"/>
                <w:szCs w:val="18"/>
              </w:rPr>
              <w:t>И</w:t>
            </w:r>
            <w:r>
              <w:rPr>
                <w:rStyle w:val="FontStyle20"/>
                <w:sz w:val="18"/>
                <w:szCs w:val="18"/>
              </w:rPr>
              <w:t>зображать сказочных существ, работать с гуашью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33FF" w:rsidRDefault="002333FF" w:rsidP="002333FF">
            <w:pPr>
              <w:pStyle w:val="a3"/>
              <w:spacing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Осуществлять для решения учебных задач операции анализа, синтеза, сравнения, классификации, устанавливать причинно-следственные связи, делать обобщения, выводы.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33FF" w:rsidRDefault="002333FF" w:rsidP="002333FF">
            <w:pPr>
              <w:pStyle w:val="a3"/>
              <w:spacing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Формирование социальной роли ученика.</w:t>
            </w:r>
          </w:p>
          <w:p w:rsidR="002333FF" w:rsidRDefault="002333FF" w:rsidP="002333FF">
            <w:pPr>
              <w:pStyle w:val="a3"/>
              <w:spacing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Формирование </w:t>
            </w:r>
            <w:proofErr w:type="gramStart"/>
            <w:r>
              <w:rPr>
                <w:sz w:val="18"/>
                <w:szCs w:val="18"/>
              </w:rPr>
              <w:t>положительного</w:t>
            </w:r>
            <w:proofErr w:type="gramEnd"/>
          </w:p>
          <w:p w:rsidR="002333FF" w:rsidRDefault="002333FF" w:rsidP="002333FF">
            <w:pPr>
              <w:pStyle w:val="a3"/>
              <w:spacing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отношения </w:t>
            </w:r>
          </w:p>
          <w:p w:rsidR="002333FF" w:rsidRDefault="002333FF" w:rsidP="002333FF">
            <w:pPr>
              <w:pStyle w:val="a3"/>
              <w:spacing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 учению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33FF" w:rsidRDefault="002333FF" w:rsidP="002333FF">
            <w:pPr>
              <w:pStyle w:val="a3"/>
              <w:spacing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Потребность в общении с учителем</w:t>
            </w:r>
          </w:p>
          <w:p w:rsidR="002333FF" w:rsidRDefault="002333FF" w:rsidP="002333FF">
            <w:pPr>
              <w:pStyle w:val="a3"/>
              <w:spacing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Умение слушать и вступать в диалог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333FF" w:rsidRDefault="002333FF" w:rsidP="002333FF">
            <w:pPr>
              <w:pStyle w:val="a3"/>
              <w:spacing w:after="0" w:line="240" w:lineRule="auto"/>
              <w:ind w:left="0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Волевая</w:t>
            </w:r>
            <w:proofErr w:type="gram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саморегуляция</w:t>
            </w:r>
            <w:proofErr w:type="spellEnd"/>
            <w:r>
              <w:rPr>
                <w:sz w:val="18"/>
                <w:szCs w:val="18"/>
              </w:rPr>
              <w:t>, контроль в форме сличения способа действия и его результата с заданным эталоном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333FF" w:rsidRDefault="002333FF" w:rsidP="002333FF">
            <w:pPr>
              <w:pStyle w:val="a3"/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2333FF" w:rsidTr="00DC6844">
        <w:trPr>
          <w:trHeight w:val="1411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33FF" w:rsidRDefault="002333FF" w:rsidP="002333FF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right="-16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333FF" w:rsidRPr="0088688A" w:rsidRDefault="0088688A" w:rsidP="002333FF">
            <w:pPr>
              <w:pStyle w:val="a3"/>
              <w:spacing w:after="0" w:line="240" w:lineRule="auto"/>
              <w:ind w:left="0"/>
              <w:rPr>
                <w:sz w:val="18"/>
                <w:szCs w:val="18"/>
              </w:rPr>
            </w:pPr>
            <w:r w:rsidRPr="0088688A">
              <w:rPr>
                <w:sz w:val="18"/>
                <w:szCs w:val="18"/>
              </w:rPr>
              <w:t>3.</w:t>
            </w:r>
          </w:p>
        </w:tc>
        <w:tc>
          <w:tcPr>
            <w:tcW w:w="65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333FF" w:rsidRPr="006F7760" w:rsidRDefault="002333FF" w:rsidP="002333FF">
            <w:pPr>
              <w:pStyle w:val="a3"/>
              <w:spacing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1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33FF" w:rsidRPr="00DC6844" w:rsidRDefault="002333FF" w:rsidP="002333F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6844">
              <w:rPr>
                <w:rStyle w:val="FontStyle20"/>
                <w:sz w:val="24"/>
                <w:szCs w:val="24"/>
              </w:rPr>
              <w:t>Украшение и ре</w:t>
            </w:r>
            <w:r w:rsidRPr="00DC6844">
              <w:rPr>
                <w:rStyle w:val="FontStyle20"/>
                <w:sz w:val="24"/>
                <w:szCs w:val="24"/>
              </w:rPr>
              <w:softHyphen/>
              <w:t>альность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33FF" w:rsidRDefault="002333FF" w:rsidP="002333FF">
            <w:pPr>
              <w:pStyle w:val="a3"/>
              <w:spacing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Где используются украшения в природе?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33FF" w:rsidRDefault="002333FF" w:rsidP="002333FF">
            <w:pPr>
              <w:pStyle w:val="a4"/>
              <w:spacing w:line="240" w:lineRule="auto"/>
              <w:ind w:firstLine="0"/>
              <w:rPr>
                <w:sz w:val="18"/>
                <w:szCs w:val="18"/>
              </w:rPr>
            </w:pPr>
            <w:r>
              <w:rPr>
                <w:rStyle w:val="FontStyle19"/>
                <w:sz w:val="18"/>
                <w:szCs w:val="18"/>
              </w:rPr>
              <w:t>С</w:t>
            </w:r>
            <w:r>
              <w:rPr>
                <w:rStyle w:val="FontStyle20"/>
                <w:sz w:val="18"/>
                <w:szCs w:val="18"/>
              </w:rPr>
              <w:t>оздавать с помощью графи</w:t>
            </w:r>
            <w:r>
              <w:rPr>
                <w:rStyle w:val="FontStyle20"/>
                <w:sz w:val="18"/>
                <w:szCs w:val="18"/>
              </w:rPr>
              <w:softHyphen/>
              <w:t>ческих материалов изображения раз</w:t>
            </w:r>
            <w:r>
              <w:rPr>
                <w:rStyle w:val="FontStyle20"/>
                <w:sz w:val="18"/>
                <w:szCs w:val="18"/>
              </w:rPr>
              <w:softHyphen/>
              <w:t>личных украшений в природе, работать тушью, пером, уг</w:t>
            </w:r>
            <w:r>
              <w:rPr>
                <w:rStyle w:val="FontStyle20"/>
                <w:sz w:val="18"/>
                <w:szCs w:val="18"/>
              </w:rPr>
              <w:softHyphen/>
              <w:t>лем, мелом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33FF" w:rsidRDefault="002333FF" w:rsidP="002333FF">
            <w:pPr>
              <w:pStyle w:val="a3"/>
              <w:spacing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Осуществлять для решения учебных задач операции анализа, синтеза, сравнения, классификации, устанавливать причинно-следственные связи, делать обобщения, выводы.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33FF" w:rsidRDefault="002333FF" w:rsidP="002333FF">
            <w:pPr>
              <w:pStyle w:val="a3"/>
              <w:spacing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Формирование социальной роли ученика.</w:t>
            </w:r>
          </w:p>
          <w:p w:rsidR="002333FF" w:rsidRDefault="002333FF" w:rsidP="002333FF">
            <w:pPr>
              <w:pStyle w:val="a3"/>
              <w:spacing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Формирование </w:t>
            </w:r>
            <w:proofErr w:type="gramStart"/>
            <w:r>
              <w:rPr>
                <w:sz w:val="18"/>
                <w:szCs w:val="18"/>
              </w:rPr>
              <w:t>положительного</w:t>
            </w:r>
            <w:proofErr w:type="gramEnd"/>
          </w:p>
          <w:p w:rsidR="002333FF" w:rsidRDefault="002333FF" w:rsidP="002333FF">
            <w:pPr>
              <w:pStyle w:val="a3"/>
              <w:spacing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отношения </w:t>
            </w:r>
          </w:p>
          <w:p w:rsidR="002333FF" w:rsidRDefault="002333FF" w:rsidP="002333FF">
            <w:pPr>
              <w:pStyle w:val="a3"/>
              <w:spacing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 учению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33FF" w:rsidRDefault="002333FF" w:rsidP="002333FF">
            <w:pPr>
              <w:pStyle w:val="a3"/>
              <w:spacing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Потребность в общении с учителем</w:t>
            </w:r>
          </w:p>
          <w:p w:rsidR="002333FF" w:rsidRDefault="002333FF" w:rsidP="002333FF">
            <w:pPr>
              <w:pStyle w:val="a3"/>
              <w:spacing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Умение слушать и вступать в диалог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333FF" w:rsidRDefault="002333FF" w:rsidP="002333FF">
            <w:pPr>
              <w:pStyle w:val="a3"/>
              <w:spacing w:after="0" w:line="240" w:lineRule="auto"/>
              <w:ind w:left="0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Волевая</w:t>
            </w:r>
            <w:proofErr w:type="gram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саморегуляция</w:t>
            </w:r>
            <w:proofErr w:type="spellEnd"/>
            <w:r>
              <w:rPr>
                <w:sz w:val="18"/>
                <w:szCs w:val="18"/>
              </w:rPr>
              <w:t>, контроль в форме сличения способа действия и его результата с заданным эталоном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333FF" w:rsidRDefault="002333FF" w:rsidP="002333FF">
            <w:pPr>
              <w:pStyle w:val="a3"/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2333FF" w:rsidTr="00DC6844">
        <w:trPr>
          <w:trHeight w:val="1517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33FF" w:rsidRDefault="002333FF" w:rsidP="002333FF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right="-16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333FF" w:rsidRPr="0088688A" w:rsidRDefault="0088688A" w:rsidP="002333FF">
            <w:pPr>
              <w:pStyle w:val="a3"/>
              <w:spacing w:after="0" w:line="240" w:lineRule="auto"/>
              <w:ind w:left="0"/>
              <w:rPr>
                <w:sz w:val="18"/>
                <w:szCs w:val="18"/>
              </w:rPr>
            </w:pPr>
            <w:r w:rsidRPr="0088688A">
              <w:rPr>
                <w:sz w:val="18"/>
                <w:szCs w:val="18"/>
              </w:rPr>
              <w:t>4.</w:t>
            </w:r>
          </w:p>
        </w:tc>
        <w:tc>
          <w:tcPr>
            <w:tcW w:w="65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333FF" w:rsidRPr="006F7760" w:rsidRDefault="002333FF" w:rsidP="002333FF">
            <w:pPr>
              <w:pStyle w:val="a3"/>
              <w:spacing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1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33FF" w:rsidRPr="00DC6844" w:rsidRDefault="002333FF" w:rsidP="002333F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6844">
              <w:rPr>
                <w:rStyle w:val="FontStyle20"/>
                <w:sz w:val="24"/>
                <w:szCs w:val="24"/>
              </w:rPr>
              <w:t>Украшение и фантазия</w:t>
            </w:r>
            <w:r w:rsidRPr="00DC684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33FF" w:rsidRDefault="002333FF" w:rsidP="002333FF">
            <w:pPr>
              <w:pStyle w:val="a3"/>
              <w:spacing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Где используются декоративные формы?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33FF" w:rsidRDefault="002333FF" w:rsidP="002333FF">
            <w:pPr>
              <w:pStyle w:val="a4"/>
              <w:spacing w:line="240" w:lineRule="auto"/>
              <w:ind w:firstLine="0"/>
              <w:rPr>
                <w:sz w:val="18"/>
                <w:szCs w:val="18"/>
              </w:rPr>
            </w:pPr>
            <w:r>
              <w:rPr>
                <w:rStyle w:val="FontStyle19"/>
                <w:sz w:val="18"/>
                <w:szCs w:val="18"/>
              </w:rPr>
              <w:t>П</w:t>
            </w:r>
            <w:r>
              <w:rPr>
                <w:rStyle w:val="FontStyle20"/>
                <w:sz w:val="18"/>
                <w:szCs w:val="18"/>
              </w:rPr>
              <w:t xml:space="preserve">реображать реальные формы </w:t>
            </w:r>
            <w:proofErr w:type="gramStart"/>
            <w:r>
              <w:rPr>
                <w:rStyle w:val="FontStyle20"/>
                <w:sz w:val="18"/>
                <w:szCs w:val="18"/>
              </w:rPr>
              <w:t>в</w:t>
            </w:r>
            <w:proofErr w:type="gramEnd"/>
            <w:r>
              <w:rPr>
                <w:rStyle w:val="FontStyle20"/>
                <w:sz w:val="18"/>
                <w:szCs w:val="18"/>
              </w:rPr>
              <w:t xml:space="preserve"> декоративные, работать с графиче</w:t>
            </w:r>
            <w:r>
              <w:rPr>
                <w:rStyle w:val="FontStyle20"/>
                <w:sz w:val="18"/>
                <w:szCs w:val="18"/>
              </w:rPr>
              <w:softHyphen/>
              <w:t>скими материалами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33FF" w:rsidRDefault="002333FF" w:rsidP="002333FF">
            <w:pPr>
              <w:pStyle w:val="a3"/>
              <w:spacing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Осуществлять для решения учебных задач операции анализа, синтеза, сравнения, классификации, устанавливать причинно-следственные связи, делать обобщения, выводы.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33FF" w:rsidRDefault="002333FF" w:rsidP="002333FF">
            <w:pPr>
              <w:pStyle w:val="a3"/>
              <w:spacing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Формирование социальной роли ученика.</w:t>
            </w:r>
          </w:p>
          <w:p w:rsidR="002333FF" w:rsidRDefault="002333FF" w:rsidP="002333FF">
            <w:pPr>
              <w:pStyle w:val="a3"/>
              <w:spacing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Формирование </w:t>
            </w:r>
            <w:proofErr w:type="gramStart"/>
            <w:r>
              <w:rPr>
                <w:sz w:val="18"/>
                <w:szCs w:val="18"/>
              </w:rPr>
              <w:t>положительного</w:t>
            </w:r>
            <w:proofErr w:type="gramEnd"/>
          </w:p>
          <w:p w:rsidR="002333FF" w:rsidRDefault="002333FF" w:rsidP="002333FF">
            <w:pPr>
              <w:pStyle w:val="a3"/>
              <w:spacing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отношения </w:t>
            </w:r>
          </w:p>
          <w:p w:rsidR="002333FF" w:rsidRDefault="002333FF" w:rsidP="002333FF">
            <w:pPr>
              <w:pStyle w:val="a3"/>
              <w:spacing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 учению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33FF" w:rsidRDefault="002333FF" w:rsidP="002333FF">
            <w:pPr>
              <w:pStyle w:val="a3"/>
              <w:spacing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Потребность в общении с учителем</w:t>
            </w:r>
          </w:p>
          <w:p w:rsidR="002333FF" w:rsidRDefault="002333FF" w:rsidP="002333FF">
            <w:pPr>
              <w:pStyle w:val="a3"/>
              <w:spacing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Умение слушать и вступать в диалог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333FF" w:rsidRDefault="002333FF" w:rsidP="002333FF">
            <w:pPr>
              <w:pStyle w:val="a3"/>
              <w:spacing w:after="0" w:line="240" w:lineRule="auto"/>
              <w:ind w:left="0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Волевая</w:t>
            </w:r>
            <w:proofErr w:type="gram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саморегуляция</w:t>
            </w:r>
            <w:proofErr w:type="spellEnd"/>
            <w:r>
              <w:rPr>
                <w:sz w:val="18"/>
                <w:szCs w:val="18"/>
              </w:rPr>
              <w:t>, контроль в форме сличения способа действия и его результата с заданным эталоном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333FF" w:rsidRDefault="002333FF" w:rsidP="002333FF">
            <w:pPr>
              <w:pStyle w:val="a3"/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2333FF" w:rsidTr="00DC6844">
        <w:trPr>
          <w:trHeight w:val="1539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33FF" w:rsidRDefault="002333FF" w:rsidP="002333FF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right="-16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333FF" w:rsidRPr="0088688A" w:rsidRDefault="0088688A" w:rsidP="002333FF">
            <w:pPr>
              <w:pStyle w:val="a3"/>
              <w:spacing w:after="0" w:line="240" w:lineRule="auto"/>
              <w:ind w:left="0"/>
              <w:rPr>
                <w:sz w:val="18"/>
                <w:szCs w:val="18"/>
              </w:rPr>
            </w:pPr>
            <w:r w:rsidRPr="0088688A">
              <w:rPr>
                <w:sz w:val="18"/>
                <w:szCs w:val="18"/>
              </w:rPr>
              <w:t>5.</w:t>
            </w:r>
          </w:p>
        </w:tc>
        <w:tc>
          <w:tcPr>
            <w:tcW w:w="65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333FF" w:rsidRPr="006F7760" w:rsidRDefault="002333FF" w:rsidP="002333FF">
            <w:pPr>
              <w:pStyle w:val="a3"/>
              <w:spacing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1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33FF" w:rsidRPr="00DC6844" w:rsidRDefault="002333FF" w:rsidP="002333F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6844">
              <w:rPr>
                <w:rStyle w:val="FontStyle13"/>
                <w:sz w:val="24"/>
                <w:szCs w:val="24"/>
              </w:rPr>
              <w:t>Постройка и ре</w:t>
            </w:r>
            <w:r w:rsidRPr="00DC6844">
              <w:rPr>
                <w:rStyle w:val="FontStyle13"/>
                <w:sz w:val="24"/>
                <w:szCs w:val="24"/>
              </w:rPr>
              <w:softHyphen/>
              <w:t>альность</w:t>
            </w:r>
            <w:r w:rsidRPr="00DC684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33FF" w:rsidRDefault="002333FF" w:rsidP="002333FF">
            <w:pPr>
              <w:pStyle w:val="a3"/>
              <w:spacing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Как сконструировать формы подводного мира?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33FF" w:rsidRDefault="002333FF" w:rsidP="002333FF">
            <w:pPr>
              <w:pStyle w:val="a4"/>
              <w:spacing w:line="240" w:lineRule="auto"/>
              <w:ind w:firstLine="0"/>
              <w:rPr>
                <w:sz w:val="18"/>
                <w:szCs w:val="18"/>
              </w:rPr>
            </w:pPr>
            <w:r>
              <w:rPr>
                <w:rStyle w:val="FontStyle12"/>
                <w:b w:val="0"/>
                <w:sz w:val="18"/>
                <w:szCs w:val="18"/>
              </w:rPr>
              <w:t>К</w:t>
            </w:r>
            <w:r>
              <w:rPr>
                <w:rStyle w:val="FontStyle13"/>
                <w:bCs/>
                <w:sz w:val="18"/>
                <w:szCs w:val="18"/>
              </w:rPr>
              <w:t>онструи</w:t>
            </w:r>
            <w:r>
              <w:rPr>
                <w:rStyle w:val="FontStyle13"/>
                <w:bCs/>
                <w:sz w:val="18"/>
                <w:szCs w:val="18"/>
              </w:rPr>
              <w:softHyphen/>
              <w:t>ровать из бумаги формы подводного мира, работать в группе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33FF" w:rsidRDefault="002333FF" w:rsidP="002333FF">
            <w:pPr>
              <w:pStyle w:val="a3"/>
              <w:spacing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Осуществлять для решения учебных задач операции анализа, синтеза, сравнения, классификации, устанавливать причинно-следственные связи, делать обобщения, выводы.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33FF" w:rsidRDefault="002333FF" w:rsidP="002333FF">
            <w:pPr>
              <w:pStyle w:val="a3"/>
              <w:spacing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Формирование социальной роли ученика.</w:t>
            </w:r>
          </w:p>
          <w:p w:rsidR="002333FF" w:rsidRDefault="002333FF" w:rsidP="002333FF">
            <w:pPr>
              <w:pStyle w:val="a3"/>
              <w:spacing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Формирование </w:t>
            </w:r>
            <w:proofErr w:type="gramStart"/>
            <w:r>
              <w:rPr>
                <w:sz w:val="18"/>
                <w:szCs w:val="18"/>
              </w:rPr>
              <w:t>положительного</w:t>
            </w:r>
            <w:proofErr w:type="gramEnd"/>
          </w:p>
          <w:p w:rsidR="002333FF" w:rsidRDefault="002333FF" w:rsidP="002333FF">
            <w:pPr>
              <w:pStyle w:val="a3"/>
              <w:spacing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отношения </w:t>
            </w:r>
          </w:p>
          <w:p w:rsidR="002333FF" w:rsidRDefault="002333FF" w:rsidP="002333FF">
            <w:pPr>
              <w:pStyle w:val="a3"/>
              <w:spacing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 учению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33FF" w:rsidRDefault="002333FF" w:rsidP="002333FF">
            <w:pPr>
              <w:pStyle w:val="a3"/>
              <w:spacing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Потребность в общении с учителем</w:t>
            </w:r>
          </w:p>
          <w:p w:rsidR="002333FF" w:rsidRDefault="002333FF" w:rsidP="002333FF">
            <w:pPr>
              <w:pStyle w:val="a3"/>
              <w:spacing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Умение слушать и вступать в диалог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333FF" w:rsidRDefault="002333FF" w:rsidP="002333FF">
            <w:pPr>
              <w:pStyle w:val="a3"/>
              <w:spacing w:after="0" w:line="240" w:lineRule="auto"/>
              <w:ind w:left="0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Волевая</w:t>
            </w:r>
            <w:proofErr w:type="gram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саморегуляция</w:t>
            </w:r>
            <w:proofErr w:type="spellEnd"/>
            <w:r>
              <w:rPr>
                <w:sz w:val="18"/>
                <w:szCs w:val="18"/>
              </w:rPr>
              <w:t>, контроль в форме сличения способа действия и его результата с заданным эталоном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333FF" w:rsidRDefault="002333FF" w:rsidP="002333FF">
            <w:pPr>
              <w:pStyle w:val="a3"/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2333FF" w:rsidTr="00DC6844">
        <w:trPr>
          <w:trHeight w:val="692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33FF" w:rsidRDefault="002333FF" w:rsidP="002333FF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right="-16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333FF" w:rsidRPr="0088688A" w:rsidRDefault="0088688A" w:rsidP="002333FF">
            <w:pPr>
              <w:pStyle w:val="a3"/>
              <w:spacing w:after="0" w:line="240" w:lineRule="auto"/>
              <w:ind w:left="0"/>
              <w:rPr>
                <w:sz w:val="18"/>
                <w:szCs w:val="18"/>
              </w:rPr>
            </w:pPr>
            <w:r w:rsidRPr="0088688A">
              <w:rPr>
                <w:sz w:val="18"/>
                <w:szCs w:val="18"/>
              </w:rPr>
              <w:t>6.</w:t>
            </w:r>
          </w:p>
        </w:tc>
        <w:tc>
          <w:tcPr>
            <w:tcW w:w="65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333FF" w:rsidRPr="006F7760" w:rsidRDefault="002333FF" w:rsidP="002333FF">
            <w:pPr>
              <w:pStyle w:val="a3"/>
              <w:spacing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1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33FF" w:rsidRPr="00DC6844" w:rsidRDefault="002333FF" w:rsidP="002333F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6844">
              <w:rPr>
                <w:rStyle w:val="FontStyle13"/>
                <w:sz w:val="24"/>
                <w:szCs w:val="24"/>
              </w:rPr>
              <w:t>Постройка и фан</w:t>
            </w:r>
            <w:r w:rsidRPr="00DC6844">
              <w:rPr>
                <w:rStyle w:val="FontStyle13"/>
                <w:sz w:val="24"/>
                <w:szCs w:val="24"/>
              </w:rPr>
              <w:softHyphen/>
              <w:t>тазия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33FF" w:rsidRDefault="002333FF" w:rsidP="002333FF">
            <w:pPr>
              <w:pStyle w:val="a3"/>
              <w:spacing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Как создать макет фантастического здания?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33FF" w:rsidRDefault="002333FF" w:rsidP="002333FF">
            <w:pPr>
              <w:pStyle w:val="a4"/>
              <w:spacing w:line="240" w:lineRule="auto"/>
              <w:ind w:firstLine="0"/>
              <w:rPr>
                <w:sz w:val="18"/>
                <w:szCs w:val="18"/>
              </w:rPr>
            </w:pPr>
            <w:r>
              <w:rPr>
                <w:rStyle w:val="FontStyle12"/>
                <w:sz w:val="18"/>
                <w:szCs w:val="18"/>
              </w:rPr>
              <w:t>С</w:t>
            </w:r>
            <w:r>
              <w:rPr>
                <w:rStyle w:val="FontStyle13"/>
                <w:bCs/>
                <w:sz w:val="18"/>
                <w:szCs w:val="18"/>
              </w:rPr>
              <w:t>равнивать природные формы с архитектурными постройками, созда</w:t>
            </w:r>
            <w:r>
              <w:rPr>
                <w:rStyle w:val="FontStyle13"/>
                <w:bCs/>
                <w:sz w:val="18"/>
                <w:szCs w:val="18"/>
              </w:rPr>
              <w:softHyphen/>
              <w:t>вать макеты фанта</w:t>
            </w:r>
            <w:r>
              <w:rPr>
                <w:rStyle w:val="FontStyle13"/>
                <w:bCs/>
                <w:sz w:val="18"/>
                <w:szCs w:val="18"/>
              </w:rPr>
              <w:softHyphen/>
              <w:t>стических зданий, фантастического города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33FF" w:rsidRDefault="002333FF" w:rsidP="002333FF">
            <w:pPr>
              <w:pStyle w:val="a3"/>
              <w:spacing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Осуществлять для решения учебных задач операции анализа, синтеза, сравнения, классификации, устанавливать причинно-следственные связи, делать обобщения, выводы.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33FF" w:rsidRDefault="002333FF" w:rsidP="002333FF">
            <w:pPr>
              <w:pStyle w:val="a3"/>
              <w:spacing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Формирование социальной роли ученика.</w:t>
            </w:r>
          </w:p>
          <w:p w:rsidR="002333FF" w:rsidRDefault="002333FF" w:rsidP="002333FF">
            <w:pPr>
              <w:pStyle w:val="a3"/>
              <w:spacing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Формирование </w:t>
            </w:r>
            <w:proofErr w:type="gramStart"/>
            <w:r>
              <w:rPr>
                <w:sz w:val="18"/>
                <w:szCs w:val="18"/>
              </w:rPr>
              <w:t>положительного</w:t>
            </w:r>
            <w:proofErr w:type="gramEnd"/>
          </w:p>
          <w:p w:rsidR="002333FF" w:rsidRDefault="002333FF" w:rsidP="002333FF">
            <w:pPr>
              <w:pStyle w:val="a3"/>
              <w:spacing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отношения </w:t>
            </w:r>
          </w:p>
          <w:p w:rsidR="002333FF" w:rsidRDefault="002333FF" w:rsidP="002333FF">
            <w:pPr>
              <w:pStyle w:val="a3"/>
              <w:spacing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 учению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33FF" w:rsidRDefault="002333FF" w:rsidP="002333FF">
            <w:pPr>
              <w:pStyle w:val="a3"/>
              <w:spacing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Потребность в общении с учителем</w:t>
            </w:r>
          </w:p>
          <w:p w:rsidR="002333FF" w:rsidRDefault="002333FF" w:rsidP="002333FF">
            <w:pPr>
              <w:pStyle w:val="a3"/>
              <w:spacing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Умение слушать и вступать в диалог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333FF" w:rsidRDefault="002333FF" w:rsidP="002333FF">
            <w:pPr>
              <w:pStyle w:val="a3"/>
              <w:spacing w:after="0" w:line="240" w:lineRule="auto"/>
              <w:ind w:left="0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Волевая</w:t>
            </w:r>
            <w:proofErr w:type="gram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саморегуляция</w:t>
            </w:r>
            <w:proofErr w:type="spellEnd"/>
            <w:r>
              <w:rPr>
                <w:sz w:val="18"/>
                <w:szCs w:val="18"/>
              </w:rPr>
              <w:t>, контроль в форме сличения способа действия и его результата с заданным эталоном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333FF" w:rsidRDefault="002333FF" w:rsidP="002333FF">
            <w:pPr>
              <w:pStyle w:val="a3"/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2333FF" w:rsidTr="00386157">
        <w:trPr>
          <w:trHeight w:val="2239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33FF" w:rsidRDefault="002333FF" w:rsidP="002333FF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right="-16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333FF" w:rsidRPr="0088688A" w:rsidRDefault="0088688A" w:rsidP="002333FF">
            <w:pPr>
              <w:pStyle w:val="a3"/>
              <w:spacing w:after="0" w:line="240" w:lineRule="auto"/>
              <w:ind w:left="0"/>
              <w:rPr>
                <w:sz w:val="18"/>
                <w:szCs w:val="18"/>
              </w:rPr>
            </w:pPr>
            <w:r w:rsidRPr="0088688A">
              <w:rPr>
                <w:sz w:val="18"/>
                <w:szCs w:val="18"/>
              </w:rPr>
              <w:t>7.</w:t>
            </w:r>
          </w:p>
        </w:tc>
        <w:tc>
          <w:tcPr>
            <w:tcW w:w="65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333FF" w:rsidRPr="006F7760" w:rsidRDefault="002333FF" w:rsidP="002333FF">
            <w:pPr>
              <w:pStyle w:val="a3"/>
              <w:spacing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1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33FF" w:rsidRPr="00DC6844" w:rsidRDefault="002333FF" w:rsidP="002333F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6844">
              <w:rPr>
                <w:rStyle w:val="FontStyle13"/>
                <w:sz w:val="24"/>
                <w:szCs w:val="24"/>
              </w:rPr>
              <w:t>Братья-Мастера Изображения, Украшения и По</w:t>
            </w:r>
            <w:r w:rsidRPr="00DC6844">
              <w:rPr>
                <w:rStyle w:val="FontStyle13"/>
                <w:sz w:val="24"/>
                <w:szCs w:val="24"/>
              </w:rPr>
              <w:softHyphen/>
              <w:t>стройки всегда работают вместе (обобщение темы)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33FF" w:rsidRDefault="002333FF" w:rsidP="002333FF">
            <w:pPr>
              <w:pStyle w:val="a3"/>
              <w:spacing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Чему научились?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33FF" w:rsidRDefault="002333FF" w:rsidP="002333FF">
            <w:pPr>
              <w:pStyle w:val="a4"/>
              <w:spacing w:line="240" w:lineRule="auto"/>
              <w:ind w:firstLine="0"/>
              <w:rPr>
                <w:sz w:val="18"/>
                <w:szCs w:val="18"/>
              </w:rPr>
            </w:pPr>
            <w:r>
              <w:rPr>
                <w:rStyle w:val="FontStyle12"/>
                <w:sz w:val="18"/>
                <w:szCs w:val="18"/>
              </w:rPr>
              <w:t>О</w:t>
            </w:r>
            <w:r>
              <w:rPr>
                <w:rStyle w:val="FontStyle13"/>
                <w:bCs/>
                <w:sz w:val="18"/>
                <w:szCs w:val="18"/>
              </w:rPr>
              <w:t>бсуждать творческие работы, оценивать собствен</w:t>
            </w:r>
            <w:r>
              <w:rPr>
                <w:rStyle w:val="FontStyle13"/>
                <w:bCs/>
                <w:sz w:val="18"/>
                <w:szCs w:val="18"/>
              </w:rPr>
              <w:softHyphen/>
              <w:t>ную художествен</w:t>
            </w:r>
            <w:r>
              <w:rPr>
                <w:rStyle w:val="FontStyle13"/>
                <w:bCs/>
                <w:sz w:val="18"/>
                <w:szCs w:val="18"/>
              </w:rPr>
              <w:softHyphen/>
              <w:t>ную деятельность</w:t>
            </w:r>
            <w:r>
              <w:rPr>
                <w:sz w:val="18"/>
                <w:szCs w:val="18"/>
              </w:rPr>
              <w:t xml:space="preserve">.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33FF" w:rsidRDefault="002333FF" w:rsidP="002333FF">
            <w:pPr>
              <w:pStyle w:val="a3"/>
              <w:spacing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Осуществлять для решения учебных задач операции анализа, синтеза, сравнения, классификации, устанавливать причинно-следственные связи, делать обобщения, выводы.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33FF" w:rsidRDefault="002333FF" w:rsidP="002333FF">
            <w:pPr>
              <w:pStyle w:val="a3"/>
              <w:spacing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Формирование социальной роли ученика.</w:t>
            </w:r>
          </w:p>
          <w:p w:rsidR="002333FF" w:rsidRDefault="002333FF" w:rsidP="002333FF">
            <w:pPr>
              <w:pStyle w:val="a3"/>
              <w:spacing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Формирование </w:t>
            </w:r>
            <w:proofErr w:type="gramStart"/>
            <w:r>
              <w:rPr>
                <w:sz w:val="18"/>
                <w:szCs w:val="18"/>
              </w:rPr>
              <w:t>положительного</w:t>
            </w:r>
            <w:proofErr w:type="gramEnd"/>
          </w:p>
          <w:p w:rsidR="002333FF" w:rsidRDefault="002333FF" w:rsidP="002333FF">
            <w:pPr>
              <w:pStyle w:val="a3"/>
              <w:spacing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отношения </w:t>
            </w:r>
          </w:p>
          <w:p w:rsidR="002333FF" w:rsidRDefault="002333FF" w:rsidP="002333FF">
            <w:pPr>
              <w:pStyle w:val="a3"/>
              <w:spacing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 учению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33FF" w:rsidRDefault="002333FF" w:rsidP="002333FF">
            <w:pPr>
              <w:pStyle w:val="a3"/>
              <w:spacing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Потребность в общении с учителем</w:t>
            </w:r>
          </w:p>
          <w:p w:rsidR="002333FF" w:rsidRDefault="002333FF" w:rsidP="002333FF">
            <w:pPr>
              <w:pStyle w:val="a3"/>
              <w:spacing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Умение слушать и вступать в диалог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333FF" w:rsidRDefault="002333FF" w:rsidP="002333FF">
            <w:pPr>
              <w:pStyle w:val="a3"/>
              <w:spacing w:after="0" w:line="240" w:lineRule="auto"/>
              <w:ind w:left="0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Волевая</w:t>
            </w:r>
            <w:proofErr w:type="gram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саморегуляция</w:t>
            </w:r>
            <w:proofErr w:type="spellEnd"/>
            <w:r>
              <w:rPr>
                <w:sz w:val="18"/>
                <w:szCs w:val="18"/>
              </w:rPr>
              <w:t>, контроль в форме сличения способа действия и его результата с заданным эталоном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333FF" w:rsidRDefault="002333FF" w:rsidP="002333FF">
            <w:pPr>
              <w:pStyle w:val="a3"/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551BE" w:rsidTr="002333FF">
        <w:trPr>
          <w:trHeight w:val="335"/>
        </w:trPr>
        <w:tc>
          <w:tcPr>
            <w:tcW w:w="15593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51BE" w:rsidRPr="002333FF" w:rsidRDefault="00D551BE" w:rsidP="002333FF">
            <w:pPr>
              <w:pStyle w:val="a3"/>
              <w:spacing w:after="0" w:line="240" w:lineRule="auto"/>
              <w:ind w:left="0"/>
              <w:jc w:val="center"/>
              <w:rPr>
                <w:szCs w:val="28"/>
              </w:rPr>
            </w:pPr>
            <w:r w:rsidRPr="002333FF">
              <w:rPr>
                <w:rStyle w:val="FontStyle13"/>
                <w:sz w:val="28"/>
                <w:szCs w:val="28"/>
              </w:rPr>
              <w:t xml:space="preserve">О </w:t>
            </w:r>
            <w:r w:rsidRPr="002333FF">
              <w:rPr>
                <w:rStyle w:val="FontStyle12"/>
                <w:sz w:val="28"/>
                <w:szCs w:val="28"/>
              </w:rPr>
              <w:t>чем говорит искусство (11ч)</w:t>
            </w:r>
          </w:p>
        </w:tc>
      </w:tr>
      <w:tr w:rsidR="002333FF" w:rsidTr="00DC6844">
        <w:trPr>
          <w:trHeight w:val="692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33FF" w:rsidRDefault="002333FF" w:rsidP="002333FF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right="-16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333FF" w:rsidRPr="0088688A" w:rsidRDefault="0088688A" w:rsidP="002333FF">
            <w:pPr>
              <w:pStyle w:val="a3"/>
              <w:spacing w:after="0" w:line="240" w:lineRule="auto"/>
              <w:ind w:left="0"/>
              <w:rPr>
                <w:sz w:val="18"/>
                <w:szCs w:val="18"/>
              </w:rPr>
            </w:pPr>
            <w:r w:rsidRPr="0088688A">
              <w:rPr>
                <w:sz w:val="18"/>
                <w:szCs w:val="18"/>
              </w:rPr>
              <w:t>1.</w:t>
            </w:r>
          </w:p>
        </w:tc>
        <w:tc>
          <w:tcPr>
            <w:tcW w:w="65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333FF" w:rsidRPr="006F7760" w:rsidRDefault="002333FF" w:rsidP="002333FF">
            <w:pPr>
              <w:pStyle w:val="a3"/>
              <w:spacing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1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33FF" w:rsidRPr="00DC6844" w:rsidRDefault="002333FF" w:rsidP="002333FF">
            <w:pPr>
              <w:pStyle w:val="a4"/>
              <w:spacing w:line="240" w:lineRule="auto"/>
              <w:ind w:firstLine="0"/>
              <w:jc w:val="left"/>
              <w:rPr>
                <w:sz w:val="24"/>
              </w:rPr>
            </w:pPr>
            <w:r w:rsidRPr="00DC6844">
              <w:rPr>
                <w:rStyle w:val="FontStyle13"/>
                <w:sz w:val="24"/>
                <w:szCs w:val="24"/>
              </w:rPr>
              <w:t>Изображение природы в раз</w:t>
            </w:r>
            <w:r w:rsidRPr="00DC6844">
              <w:rPr>
                <w:rStyle w:val="FontStyle13"/>
                <w:sz w:val="24"/>
                <w:szCs w:val="24"/>
              </w:rPr>
              <w:softHyphen/>
              <w:t>личных состоя</w:t>
            </w:r>
            <w:r w:rsidRPr="00DC6844">
              <w:rPr>
                <w:rStyle w:val="FontStyle13"/>
                <w:sz w:val="24"/>
                <w:szCs w:val="24"/>
              </w:rPr>
              <w:softHyphen/>
              <w:t>ниях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33FF" w:rsidRDefault="002333FF" w:rsidP="002333FF">
            <w:pPr>
              <w:pStyle w:val="a3"/>
              <w:spacing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Как изобразить контрастные состояния природы?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33FF" w:rsidRDefault="002333FF" w:rsidP="002333FF">
            <w:pPr>
              <w:spacing w:line="240" w:lineRule="auto"/>
              <w:jc w:val="both"/>
              <w:rPr>
                <w:sz w:val="18"/>
                <w:szCs w:val="18"/>
              </w:rPr>
            </w:pPr>
            <w:r>
              <w:rPr>
                <w:rStyle w:val="FontStyle13"/>
                <w:sz w:val="18"/>
                <w:szCs w:val="18"/>
              </w:rPr>
              <w:t>Изображать живописными материалами кон</w:t>
            </w:r>
            <w:r>
              <w:rPr>
                <w:rStyle w:val="FontStyle13"/>
                <w:sz w:val="18"/>
                <w:szCs w:val="18"/>
              </w:rPr>
              <w:softHyphen/>
              <w:t>трастные состояния природы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33FF" w:rsidRDefault="002333FF" w:rsidP="002333FF">
            <w:pPr>
              <w:pStyle w:val="a3"/>
              <w:spacing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Осуществлять для решения учебных задач операции анализа, синтеза, сравнения, классификации, устанавливать причинно-следственные связи, делать обобщения, выводы.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33FF" w:rsidRDefault="002333FF" w:rsidP="002333FF">
            <w:pPr>
              <w:pStyle w:val="a3"/>
              <w:spacing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Формирование социальной роли ученика.</w:t>
            </w:r>
          </w:p>
          <w:p w:rsidR="002333FF" w:rsidRDefault="002333FF" w:rsidP="002333FF">
            <w:pPr>
              <w:pStyle w:val="a3"/>
              <w:spacing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Формирование </w:t>
            </w:r>
            <w:proofErr w:type="gramStart"/>
            <w:r>
              <w:rPr>
                <w:sz w:val="18"/>
                <w:szCs w:val="18"/>
              </w:rPr>
              <w:t>положительного</w:t>
            </w:r>
            <w:proofErr w:type="gramEnd"/>
          </w:p>
          <w:p w:rsidR="002333FF" w:rsidRDefault="002333FF" w:rsidP="002333FF">
            <w:pPr>
              <w:pStyle w:val="a3"/>
              <w:spacing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отношения </w:t>
            </w:r>
          </w:p>
          <w:p w:rsidR="002333FF" w:rsidRDefault="002333FF" w:rsidP="002333FF">
            <w:pPr>
              <w:pStyle w:val="a3"/>
              <w:spacing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 учению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33FF" w:rsidRDefault="002333FF" w:rsidP="002333FF">
            <w:pPr>
              <w:pStyle w:val="a3"/>
              <w:spacing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Потребность в общении с учителем</w:t>
            </w:r>
          </w:p>
          <w:p w:rsidR="002333FF" w:rsidRDefault="002333FF" w:rsidP="002333FF">
            <w:pPr>
              <w:pStyle w:val="a3"/>
              <w:spacing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Умение слушать и вступать в диалог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333FF" w:rsidRDefault="002333FF" w:rsidP="002333FF">
            <w:pPr>
              <w:pStyle w:val="a3"/>
              <w:spacing w:after="0" w:line="240" w:lineRule="auto"/>
              <w:ind w:left="0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Волевая</w:t>
            </w:r>
            <w:proofErr w:type="gram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саморегуляция</w:t>
            </w:r>
            <w:proofErr w:type="spellEnd"/>
            <w:r>
              <w:rPr>
                <w:sz w:val="18"/>
                <w:szCs w:val="18"/>
              </w:rPr>
              <w:t>, контроль в форме сличения способа действия и его результата с заданным эталоном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333FF" w:rsidRDefault="002333FF" w:rsidP="002333FF">
            <w:pPr>
              <w:pStyle w:val="a3"/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2333FF" w:rsidTr="00DC6844">
        <w:trPr>
          <w:trHeight w:val="221"/>
        </w:trPr>
        <w:tc>
          <w:tcPr>
            <w:tcW w:w="9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333FF" w:rsidRPr="0088688A" w:rsidRDefault="002333FF" w:rsidP="002333FF">
            <w:pPr>
              <w:pStyle w:val="a3"/>
              <w:spacing w:after="0" w:line="240" w:lineRule="auto"/>
              <w:ind w:left="0"/>
              <w:jc w:val="center"/>
              <w:rPr>
                <w:sz w:val="18"/>
                <w:szCs w:val="18"/>
              </w:rPr>
            </w:pPr>
          </w:p>
        </w:tc>
        <w:tc>
          <w:tcPr>
            <w:tcW w:w="13752" w:type="dxa"/>
            <w:gridSpan w:val="1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333FF" w:rsidRPr="002333FF" w:rsidRDefault="002333FF" w:rsidP="002333FF">
            <w:pPr>
              <w:pStyle w:val="a3"/>
              <w:spacing w:after="0" w:line="240" w:lineRule="auto"/>
              <w:ind w:left="0"/>
              <w:jc w:val="center"/>
              <w:rPr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333FF" w:rsidRPr="006F7760" w:rsidRDefault="002333FF" w:rsidP="002333FF">
            <w:pPr>
              <w:pStyle w:val="a3"/>
              <w:spacing w:after="0" w:line="240" w:lineRule="auto"/>
              <w:ind w:left="0"/>
              <w:jc w:val="center"/>
              <w:rPr>
                <w:b/>
                <w:sz w:val="18"/>
                <w:szCs w:val="18"/>
              </w:rPr>
            </w:pPr>
          </w:p>
        </w:tc>
      </w:tr>
      <w:tr w:rsidR="002333FF" w:rsidTr="00386157">
        <w:trPr>
          <w:trHeight w:val="1621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33FF" w:rsidRDefault="002333FF" w:rsidP="002333FF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right="-16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333FF" w:rsidRPr="0088688A" w:rsidRDefault="0088688A" w:rsidP="002333FF">
            <w:pPr>
              <w:pStyle w:val="a3"/>
              <w:spacing w:after="0" w:line="240" w:lineRule="auto"/>
              <w:ind w:left="0"/>
              <w:rPr>
                <w:sz w:val="18"/>
                <w:szCs w:val="18"/>
              </w:rPr>
            </w:pPr>
            <w:r w:rsidRPr="0088688A">
              <w:rPr>
                <w:sz w:val="18"/>
                <w:szCs w:val="18"/>
              </w:rPr>
              <w:t>2.</w:t>
            </w:r>
          </w:p>
        </w:tc>
        <w:tc>
          <w:tcPr>
            <w:tcW w:w="65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333FF" w:rsidRPr="006F7760" w:rsidRDefault="002333FF" w:rsidP="002333FF">
            <w:pPr>
              <w:pStyle w:val="a3"/>
              <w:spacing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1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33FF" w:rsidRPr="00DC6844" w:rsidRDefault="002333FF" w:rsidP="002333FF">
            <w:pPr>
              <w:pStyle w:val="a4"/>
              <w:spacing w:line="240" w:lineRule="auto"/>
              <w:ind w:firstLine="0"/>
              <w:rPr>
                <w:sz w:val="24"/>
              </w:rPr>
            </w:pPr>
            <w:r w:rsidRPr="00DC6844">
              <w:rPr>
                <w:rStyle w:val="FontStyle13"/>
                <w:sz w:val="24"/>
                <w:szCs w:val="24"/>
              </w:rPr>
              <w:t>Изображение ха</w:t>
            </w:r>
            <w:r w:rsidRPr="00DC6844">
              <w:rPr>
                <w:rStyle w:val="FontStyle13"/>
                <w:sz w:val="24"/>
                <w:szCs w:val="24"/>
              </w:rPr>
              <w:softHyphen/>
              <w:t>рактера животных</w:t>
            </w:r>
          </w:p>
          <w:p w:rsidR="002333FF" w:rsidRPr="00DC6844" w:rsidRDefault="002333FF" w:rsidP="002333F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33FF" w:rsidRDefault="002333FF" w:rsidP="002333FF">
            <w:pPr>
              <w:pStyle w:val="a3"/>
              <w:spacing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Как изобразить животного с ярко выраженным характером?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33FF" w:rsidRDefault="002333FF" w:rsidP="002333FF">
            <w:pPr>
              <w:pStyle w:val="a4"/>
              <w:spacing w:line="240" w:lineRule="auto"/>
              <w:ind w:firstLine="0"/>
              <w:rPr>
                <w:sz w:val="18"/>
                <w:szCs w:val="18"/>
              </w:rPr>
            </w:pPr>
            <w:r>
              <w:rPr>
                <w:rStyle w:val="FontStyle12"/>
                <w:b w:val="0"/>
                <w:sz w:val="18"/>
                <w:szCs w:val="18"/>
              </w:rPr>
              <w:t>И</w:t>
            </w:r>
            <w:r>
              <w:rPr>
                <w:rStyle w:val="FontStyle13"/>
                <w:sz w:val="18"/>
                <w:szCs w:val="18"/>
              </w:rPr>
              <w:t>зображать животного с ярко выраженным харак</w:t>
            </w:r>
            <w:r>
              <w:rPr>
                <w:rStyle w:val="FontStyle13"/>
                <w:sz w:val="18"/>
                <w:szCs w:val="18"/>
              </w:rPr>
              <w:softHyphen/>
              <w:t>тером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33FF" w:rsidRDefault="002333FF" w:rsidP="002333FF">
            <w:pPr>
              <w:pStyle w:val="a3"/>
              <w:spacing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Осуществлять для решения учебных задач операции анализа, синтеза, сравнения, классификации, устанавливать причинно-следственные связи, делать обобщения, выводы.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33FF" w:rsidRDefault="002333FF" w:rsidP="002333FF">
            <w:pPr>
              <w:pStyle w:val="a3"/>
              <w:spacing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Формирование социальной роли ученика.</w:t>
            </w:r>
          </w:p>
          <w:p w:rsidR="002333FF" w:rsidRDefault="002333FF" w:rsidP="002333FF">
            <w:pPr>
              <w:pStyle w:val="a3"/>
              <w:spacing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Формирование </w:t>
            </w:r>
            <w:proofErr w:type="gramStart"/>
            <w:r>
              <w:rPr>
                <w:sz w:val="18"/>
                <w:szCs w:val="18"/>
              </w:rPr>
              <w:t>положительного</w:t>
            </w:r>
            <w:proofErr w:type="gramEnd"/>
          </w:p>
          <w:p w:rsidR="002333FF" w:rsidRDefault="002333FF" w:rsidP="002333FF">
            <w:pPr>
              <w:pStyle w:val="a3"/>
              <w:spacing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отношения </w:t>
            </w:r>
          </w:p>
          <w:p w:rsidR="002333FF" w:rsidRDefault="002333FF" w:rsidP="002333FF">
            <w:pPr>
              <w:pStyle w:val="a3"/>
              <w:spacing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 учению</w:t>
            </w:r>
          </w:p>
        </w:tc>
        <w:tc>
          <w:tcPr>
            <w:tcW w:w="18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33FF" w:rsidRDefault="002333FF" w:rsidP="002333FF">
            <w:pPr>
              <w:pStyle w:val="a3"/>
              <w:spacing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Потребность в общении с учителем</w:t>
            </w:r>
          </w:p>
          <w:p w:rsidR="002333FF" w:rsidRDefault="002333FF" w:rsidP="002333FF">
            <w:pPr>
              <w:pStyle w:val="a3"/>
              <w:spacing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Умение слушать и вступать в диалог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333FF" w:rsidRDefault="002333FF" w:rsidP="002333FF">
            <w:pPr>
              <w:pStyle w:val="a3"/>
              <w:spacing w:after="0" w:line="240" w:lineRule="auto"/>
              <w:ind w:left="0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Волевая</w:t>
            </w:r>
            <w:proofErr w:type="gram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саморегуляция</w:t>
            </w:r>
            <w:proofErr w:type="spellEnd"/>
            <w:r>
              <w:rPr>
                <w:sz w:val="18"/>
                <w:szCs w:val="18"/>
              </w:rPr>
              <w:t>, контроль в форме сличения способа действия и его результата с заданным эталоном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333FF" w:rsidRDefault="002333FF" w:rsidP="002333FF">
            <w:pPr>
              <w:pStyle w:val="a3"/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2333FF" w:rsidTr="00386157">
        <w:trPr>
          <w:trHeight w:val="1494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33FF" w:rsidRDefault="002333FF" w:rsidP="002333FF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right="-16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333FF" w:rsidRPr="0088688A" w:rsidRDefault="0088688A" w:rsidP="002333FF">
            <w:pPr>
              <w:pStyle w:val="a3"/>
              <w:spacing w:after="0" w:line="240" w:lineRule="auto"/>
              <w:ind w:left="0"/>
              <w:rPr>
                <w:sz w:val="18"/>
                <w:szCs w:val="18"/>
              </w:rPr>
            </w:pPr>
            <w:r w:rsidRPr="0088688A">
              <w:rPr>
                <w:sz w:val="18"/>
                <w:szCs w:val="18"/>
              </w:rPr>
              <w:t>3.</w:t>
            </w:r>
          </w:p>
        </w:tc>
        <w:tc>
          <w:tcPr>
            <w:tcW w:w="65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333FF" w:rsidRPr="006F7760" w:rsidRDefault="002333FF" w:rsidP="002333FF">
            <w:pPr>
              <w:pStyle w:val="a3"/>
              <w:spacing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1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33FF" w:rsidRPr="00DC6844" w:rsidRDefault="002333FF" w:rsidP="002333FF">
            <w:pPr>
              <w:pStyle w:val="a4"/>
              <w:spacing w:line="240" w:lineRule="auto"/>
              <w:ind w:firstLine="0"/>
              <w:jc w:val="left"/>
              <w:rPr>
                <w:sz w:val="24"/>
              </w:rPr>
            </w:pPr>
            <w:r w:rsidRPr="00DC6844">
              <w:rPr>
                <w:rStyle w:val="FontStyle13"/>
                <w:sz w:val="24"/>
                <w:szCs w:val="24"/>
              </w:rPr>
              <w:t>Изображение ха</w:t>
            </w:r>
            <w:r w:rsidRPr="00DC6844">
              <w:rPr>
                <w:rStyle w:val="FontStyle13"/>
                <w:sz w:val="24"/>
                <w:szCs w:val="24"/>
              </w:rPr>
              <w:softHyphen/>
              <w:t>рактера человека: женский образ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33FF" w:rsidRDefault="002333FF" w:rsidP="002333FF">
            <w:pPr>
              <w:pStyle w:val="a3"/>
              <w:spacing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Как изобразить контрастные женские образы?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33FF" w:rsidRDefault="002333FF" w:rsidP="002333FF">
            <w:pPr>
              <w:pStyle w:val="a4"/>
              <w:spacing w:line="240" w:lineRule="auto"/>
              <w:ind w:firstLine="0"/>
              <w:rPr>
                <w:sz w:val="18"/>
                <w:szCs w:val="18"/>
              </w:rPr>
            </w:pPr>
            <w:r>
              <w:rPr>
                <w:rStyle w:val="FontStyle12"/>
                <w:b w:val="0"/>
                <w:sz w:val="18"/>
                <w:szCs w:val="18"/>
              </w:rPr>
              <w:t>Иметь представле</w:t>
            </w:r>
            <w:r>
              <w:rPr>
                <w:rStyle w:val="FontStyle12"/>
                <w:b w:val="0"/>
                <w:sz w:val="18"/>
                <w:szCs w:val="18"/>
              </w:rPr>
              <w:softHyphen/>
              <w:t xml:space="preserve">ние: </w:t>
            </w:r>
            <w:r>
              <w:rPr>
                <w:rStyle w:val="FontStyle13"/>
                <w:sz w:val="18"/>
                <w:szCs w:val="18"/>
              </w:rPr>
              <w:t>о красоте вну</w:t>
            </w:r>
            <w:r>
              <w:rPr>
                <w:rStyle w:val="FontStyle13"/>
                <w:sz w:val="18"/>
                <w:szCs w:val="18"/>
              </w:rPr>
              <w:softHyphen/>
              <w:t xml:space="preserve">тренней и внешней. </w:t>
            </w:r>
            <w:r>
              <w:rPr>
                <w:rStyle w:val="FontStyle12"/>
                <w:b w:val="0"/>
                <w:sz w:val="18"/>
                <w:szCs w:val="18"/>
              </w:rPr>
              <w:t>С</w:t>
            </w:r>
            <w:r>
              <w:rPr>
                <w:rStyle w:val="FontStyle13"/>
                <w:sz w:val="18"/>
                <w:szCs w:val="18"/>
              </w:rPr>
              <w:t>оздавать живописными ма</w:t>
            </w:r>
            <w:r>
              <w:rPr>
                <w:rStyle w:val="FontStyle13"/>
                <w:sz w:val="18"/>
                <w:szCs w:val="18"/>
              </w:rPr>
              <w:softHyphen/>
              <w:t>териалами вырази</w:t>
            </w:r>
            <w:r>
              <w:rPr>
                <w:rStyle w:val="FontStyle13"/>
                <w:sz w:val="18"/>
                <w:szCs w:val="18"/>
              </w:rPr>
              <w:softHyphen/>
              <w:t>тельные контраст</w:t>
            </w:r>
            <w:r>
              <w:rPr>
                <w:rStyle w:val="FontStyle13"/>
                <w:sz w:val="18"/>
                <w:szCs w:val="18"/>
              </w:rPr>
              <w:softHyphen/>
              <w:t>ные женские образы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33FF" w:rsidRDefault="002333FF" w:rsidP="002333FF">
            <w:pPr>
              <w:pStyle w:val="a3"/>
              <w:spacing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Осуществлять для решения учебных задач операции анализа, синтеза, сравнения, классификации, устанавливать причинно-следственные связи, делать обобщения, выводы.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33FF" w:rsidRDefault="002333FF" w:rsidP="002333FF">
            <w:pPr>
              <w:pStyle w:val="a3"/>
              <w:spacing w:after="0" w:line="240" w:lineRule="auto"/>
              <w:ind w:left="0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Волевая</w:t>
            </w:r>
            <w:proofErr w:type="gram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саморегуляция</w:t>
            </w:r>
            <w:proofErr w:type="spellEnd"/>
            <w:r>
              <w:rPr>
                <w:sz w:val="18"/>
                <w:szCs w:val="18"/>
              </w:rPr>
              <w:t>, контроль в форме сличения способа действия и его результата с заданным эталоном</w:t>
            </w:r>
          </w:p>
        </w:tc>
        <w:tc>
          <w:tcPr>
            <w:tcW w:w="18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33FF" w:rsidRDefault="002333FF" w:rsidP="002333FF">
            <w:pPr>
              <w:pStyle w:val="a3"/>
              <w:spacing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Умение слушать и вступать в диалог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333FF" w:rsidRDefault="002333FF" w:rsidP="002333FF">
            <w:pPr>
              <w:pStyle w:val="a3"/>
              <w:spacing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Формирование социальной роли ученика.</w:t>
            </w:r>
          </w:p>
          <w:p w:rsidR="002333FF" w:rsidRDefault="002333FF" w:rsidP="002333FF">
            <w:pPr>
              <w:pStyle w:val="a3"/>
              <w:spacing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Формирование </w:t>
            </w:r>
            <w:proofErr w:type="gramStart"/>
            <w:r>
              <w:rPr>
                <w:sz w:val="18"/>
                <w:szCs w:val="18"/>
              </w:rPr>
              <w:t>положительного</w:t>
            </w:r>
            <w:proofErr w:type="gramEnd"/>
          </w:p>
          <w:p w:rsidR="002333FF" w:rsidRDefault="002333FF" w:rsidP="002333FF">
            <w:pPr>
              <w:pStyle w:val="a3"/>
              <w:spacing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отношения </w:t>
            </w:r>
          </w:p>
          <w:p w:rsidR="002333FF" w:rsidRDefault="002333FF" w:rsidP="002333FF">
            <w:pPr>
              <w:pStyle w:val="a3"/>
              <w:spacing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 учению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333FF" w:rsidRDefault="002333FF" w:rsidP="002333FF">
            <w:pPr>
              <w:pStyle w:val="a3"/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2333FF" w:rsidTr="00386157">
        <w:trPr>
          <w:trHeight w:val="1118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33FF" w:rsidRDefault="002333FF" w:rsidP="002333FF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right="-16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333FF" w:rsidRPr="0088688A" w:rsidRDefault="0088688A" w:rsidP="002333FF">
            <w:pPr>
              <w:pStyle w:val="a3"/>
              <w:spacing w:after="0" w:line="240" w:lineRule="auto"/>
              <w:ind w:left="0"/>
              <w:rPr>
                <w:sz w:val="18"/>
                <w:szCs w:val="18"/>
              </w:rPr>
            </w:pPr>
            <w:r w:rsidRPr="0088688A">
              <w:rPr>
                <w:sz w:val="18"/>
                <w:szCs w:val="18"/>
              </w:rPr>
              <w:t>4.</w:t>
            </w:r>
          </w:p>
        </w:tc>
        <w:tc>
          <w:tcPr>
            <w:tcW w:w="65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333FF" w:rsidRPr="006F7760" w:rsidRDefault="002333FF" w:rsidP="002333FF">
            <w:pPr>
              <w:pStyle w:val="a3"/>
              <w:spacing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1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33FF" w:rsidRPr="00DC6844" w:rsidRDefault="002333FF" w:rsidP="002333FF">
            <w:pPr>
              <w:pStyle w:val="a4"/>
              <w:spacing w:line="240" w:lineRule="auto"/>
              <w:ind w:firstLine="0"/>
              <w:jc w:val="left"/>
              <w:rPr>
                <w:sz w:val="24"/>
              </w:rPr>
            </w:pPr>
            <w:r w:rsidRPr="00DC6844">
              <w:rPr>
                <w:rStyle w:val="FontStyle13"/>
                <w:sz w:val="24"/>
                <w:szCs w:val="24"/>
              </w:rPr>
              <w:t>Изображение ха</w:t>
            </w:r>
            <w:r w:rsidRPr="00DC6844">
              <w:rPr>
                <w:rStyle w:val="FontStyle13"/>
                <w:sz w:val="24"/>
                <w:szCs w:val="24"/>
              </w:rPr>
              <w:softHyphen/>
              <w:t>рактера человека: мужской образ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33FF" w:rsidRDefault="002333FF" w:rsidP="002333FF">
            <w:pPr>
              <w:pStyle w:val="a3"/>
              <w:spacing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Как изобразить контрастные мужские образы?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33FF" w:rsidRDefault="002333FF" w:rsidP="002333FF">
            <w:pPr>
              <w:pStyle w:val="a4"/>
              <w:spacing w:line="240" w:lineRule="auto"/>
              <w:ind w:firstLine="0"/>
              <w:rPr>
                <w:sz w:val="18"/>
                <w:szCs w:val="18"/>
              </w:rPr>
            </w:pPr>
            <w:r>
              <w:rPr>
                <w:rStyle w:val="FontStyle12"/>
                <w:b w:val="0"/>
                <w:sz w:val="18"/>
                <w:szCs w:val="18"/>
              </w:rPr>
              <w:t>Иметь представле</w:t>
            </w:r>
            <w:r>
              <w:rPr>
                <w:rStyle w:val="FontStyle12"/>
                <w:b w:val="0"/>
                <w:sz w:val="18"/>
                <w:szCs w:val="18"/>
              </w:rPr>
              <w:softHyphen/>
              <w:t xml:space="preserve">ние: </w:t>
            </w:r>
            <w:r>
              <w:rPr>
                <w:rStyle w:val="FontStyle13"/>
                <w:sz w:val="18"/>
                <w:szCs w:val="18"/>
              </w:rPr>
              <w:t>о красоте вну</w:t>
            </w:r>
            <w:r>
              <w:rPr>
                <w:rStyle w:val="FontStyle13"/>
                <w:sz w:val="18"/>
                <w:szCs w:val="18"/>
              </w:rPr>
              <w:softHyphen/>
              <w:t xml:space="preserve">тренней и внешней. </w:t>
            </w:r>
            <w:r>
              <w:rPr>
                <w:rStyle w:val="FontStyle12"/>
                <w:b w:val="0"/>
                <w:sz w:val="18"/>
                <w:szCs w:val="18"/>
              </w:rPr>
              <w:t>С</w:t>
            </w:r>
            <w:r>
              <w:rPr>
                <w:rStyle w:val="FontStyle13"/>
                <w:sz w:val="18"/>
                <w:szCs w:val="18"/>
              </w:rPr>
              <w:t>оздавать живописными ма</w:t>
            </w:r>
            <w:r>
              <w:rPr>
                <w:rStyle w:val="FontStyle13"/>
                <w:sz w:val="18"/>
                <w:szCs w:val="18"/>
              </w:rPr>
              <w:softHyphen/>
              <w:t>териалами вырази</w:t>
            </w:r>
            <w:r>
              <w:rPr>
                <w:rStyle w:val="FontStyle13"/>
                <w:sz w:val="18"/>
                <w:szCs w:val="18"/>
              </w:rPr>
              <w:softHyphen/>
              <w:t>тельные, контраст</w:t>
            </w:r>
            <w:r>
              <w:rPr>
                <w:rStyle w:val="FontStyle13"/>
                <w:sz w:val="18"/>
                <w:szCs w:val="18"/>
              </w:rPr>
              <w:softHyphen/>
              <w:t>ные образы доброго и злого героя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33FF" w:rsidRDefault="002333FF" w:rsidP="002333FF">
            <w:pPr>
              <w:pStyle w:val="a3"/>
              <w:spacing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Осуществлять для решения учебных задач операции анализа, синтеза, сравнения, классификации, устанавливать причинно-следственные связи, делать обобщения, выводы.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33FF" w:rsidRDefault="002333FF" w:rsidP="002333FF">
            <w:pPr>
              <w:pStyle w:val="a3"/>
              <w:spacing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Формирование социальной роли ученика.</w:t>
            </w:r>
          </w:p>
          <w:p w:rsidR="002333FF" w:rsidRDefault="002333FF" w:rsidP="002333FF">
            <w:pPr>
              <w:pStyle w:val="a3"/>
              <w:spacing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Формирование </w:t>
            </w:r>
            <w:proofErr w:type="gramStart"/>
            <w:r>
              <w:rPr>
                <w:sz w:val="18"/>
                <w:szCs w:val="18"/>
              </w:rPr>
              <w:t>положительного</w:t>
            </w:r>
            <w:proofErr w:type="gramEnd"/>
          </w:p>
          <w:p w:rsidR="002333FF" w:rsidRDefault="002333FF" w:rsidP="002333FF">
            <w:pPr>
              <w:pStyle w:val="a3"/>
              <w:spacing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отношения </w:t>
            </w:r>
          </w:p>
          <w:p w:rsidR="002333FF" w:rsidRDefault="002333FF" w:rsidP="002333FF">
            <w:pPr>
              <w:pStyle w:val="a3"/>
              <w:spacing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 учению</w:t>
            </w:r>
          </w:p>
        </w:tc>
        <w:tc>
          <w:tcPr>
            <w:tcW w:w="18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33FF" w:rsidRDefault="002333FF" w:rsidP="002333FF">
            <w:pPr>
              <w:pStyle w:val="a3"/>
              <w:spacing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Потребность в общении с учителем</w:t>
            </w:r>
          </w:p>
          <w:p w:rsidR="002333FF" w:rsidRDefault="002333FF" w:rsidP="002333FF">
            <w:pPr>
              <w:pStyle w:val="a3"/>
              <w:spacing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Умение слушать и вступать в диалог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333FF" w:rsidRDefault="002333FF" w:rsidP="002333FF">
            <w:pPr>
              <w:pStyle w:val="a3"/>
              <w:spacing w:after="0" w:line="240" w:lineRule="auto"/>
              <w:ind w:left="0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Волевая</w:t>
            </w:r>
            <w:proofErr w:type="gram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саморегуляция</w:t>
            </w:r>
            <w:proofErr w:type="spellEnd"/>
            <w:r>
              <w:rPr>
                <w:sz w:val="18"/>
                <w:szCs w:val="18"/>
              </w:rPr>
              <w:t>, контроль в форме сличения способа действия и его результата с заданным эталоном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333FF" w:rsidRDefault="002333FF" w:rsidP="002333FF">
            <w:pPr>
              <w:pStyle w:val="a3"/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2333FF" w:rsidTr="00386157">
        <w:trPr>
          <w:trHeight w:val="1546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33FF" w:rsidRDefault="002333FF" w:rsidP="002333FF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right="-16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333FF" w:rsidRPr="0088688A" w:rsidRDefault="0088688A" w:rsidP="002333FF">
            <w:pPr>
              <w:pStyle w:val="a3"/>
              <w:spacing w:after="0" w:line="240" w:lineRule="auto"/>
              <w:ind w:left="0"/>
              <w:rPr>
                <w:sz w:val="18"/>
                <w:szCs w:val="18"/>
              </w:rPr>
            </w:pPr>
            <w:r w:rsidRPr="0088688A">
              <w:rPr>
                <w:sz w:val="18"/>
                <w:szCs w:val="18"/>
              </w:rPr>
              <w:t>5.</w:t>
            </w:r>
          </w:p>
        </w:tc>
        <w:tc>
          <w:tcPr>
            <w:tcW w:w="65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333FF" w:rsidRPr="006F7760" w:rsidRDefault="002333FF" w:rsidP="002333FF">
            <w:pPr>
              <w:pStyle w:val="a3"/>
              <w:spacing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1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33FF" w:rsidRPr="00DC6844" w:rsidRDefault="002333FF" w:rsidP="002333FF">
            <w:pPr>
              <w:pStyle w:val="a4"/>
              <w:spacing w:line="240" w:lineRule="auto"/>
              <w:ind w:firstLine="0"/>
              <w:jc w:val="left"/>
              <w:rPr>
                <w:sz w:val="24"/>
              </w:rPr>
            </w:pPr>
            <w:r w:rsidRPr="00DC6844">
              <w:rPr>
                <w:rStyle w:val="FontStyle13"/>
                <w:sz w:val="24"/>
                <w:szCs w:val="24"/>
              </w:rPr>
              <w:t>Образ человека в скульптуре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33FF" w:rsidRDefault="002333FF" w:rsidP="002333FF">
            <w:pPr>
              <w:pStyle w:val="a3"/>
              <w:spacing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Как передать характер человека в объеме?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33FF" w:rsidRDefault="002333FF" w:rsidP="002333FF">
            <w:pPr>
              <w:pStyle w:val="a4"/>
              <w:spacing w:line="240" w:lineRule="auto"/>
              <w:ind w:firstLine="0"/>
              <w:rPr>
                <w:sz w:val="18"/>
                <w:szCs w:val="18"/>
              </w:rPr>
            </w:pPr>
            <w:r>
              <w:rPr>
                <w:rStyle w:val="FontStyle12"/>
                <w:b w:val="0"/>
                <w:sz w:val="18"/>
                <w:szCs w:val="18"/>
              </w:rPr>
              <w:t>Иметь представ</w:t>
            </w:r>
            <w:r>
              <w:rPr>
                <w:rStyle w:val="FontStyle12"/>
                <w:b w:val="0"/>
                <w:sz w:val="18"/>
                <w:szCs w:val="18"/>
              </w:rPr>
              <w:softHyphen/>
              <w:t xml:space="preserve">ление: </w:t>
            </w:r>
            <w:r>
              <w:rPr>
                <w:rStyle w:val="FontStyle13"/>
                <w:sz w:val="18"/>
                <w:szCs w:val="18"/>
              </w:rPr>
              <w:t>о способах передачи характера в объемном изобра</w:t>
            </w:r>
            <w:r>
              <w:rPr>
                <w:rStyle w:val="FontStyle13"/>
                <w:sz w:val="18"/>
                <w:szCs w:val="18"/>
              </w:rPr>
              <w:softHyphen/>
              <w:t xml:space="preserve">жении человека. </w:t>
            </w:r>
            <w:r>
              <w:rPr>
                <w:rStyle w:val="FontStyle12"/>
                <w:b w:val="0"/>
                <w:sz w:val="18"/>
                <w:szCs w:val="18"/>
              </w:rPr>
              <w:t>Р</w:t>
            </w:r>
            <w:r>
              <w:rPr>
                <w:rStyle w:val="FontStyle13"/>
                <w:sz w:val="18"/>
                <w:szCs w:val="18"/>
              </w:rPr>
              <w:t>аботать с пластилином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33FF" w:rsidRDefault="002333FF" w:rsidP="002333FF">
            <w:pPr>
              <w:pStyle w:val="a3"/>
              <w:spacing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Осуществлять для решения учебных задач операции анализа, синтеза, сравнения, классификации, устанавливать причинно-следственные связи, делать обобщения, выводы.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33FF" w:rsidRDefault="002333FF" w:rsidP="002333FF">
            <w:pPr>
              <w:pStyle w:val="a3"/>
              <w:spacing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Формирование социальной роли ученика.</w:t>
            </w:r>
          </w:p>
          <w:p w:rsidR="002333FF" w:rsidRDefault="002333FF" w:rsidP="002333FF">
            <w:pPr>
              <w:pStyle w:val="a3"/>
              <w:spacing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Формирование </w:t>
            </w:r>
            <w:proofErr w:type="gramStart"/>
            <w:r>
              <w:rPr>
                <w:sz w:val="18"/>
                <w:szCs w:val="18"/>
              </w:rPr>
              <w:t>положительного</w:t>
            </w:r>
            <w:proofErr w:type="gramEnd"/>
          </w:p>
          <w:p w:rsidR="002333FF" w:rsidRDefault="002333FF" w:rsidP="002333FF">
            <w:pPr>
              <w:pStyle w:val="a3"/>
              <w:spacing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отношения </w:t>
            </w:r>
          </w:p>
          <w:p w:rsidR="002333FF" w:rsidRDefault="002333FF" w:rsidP="002333FF">
            <w:pPr>
              <w:pStyle w:val="a3"/>
              <w:spacing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 учению</w:t>
            </w:r>
          </w:p>
        </w:tc>
        <w:tc>
          <w:tcPr>
            <w:tcW w:w="18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33FF" w:rsidRDefault="002333FF" w:rsidP="002333FF">
            <w:pPr>
              <w:pStyle w:val="a3"/>
              <w:spacing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Потребность в общении с учителем</w:t>
            </w:r>
          </w:p>
          <w:p w:rsidR="002333FF" w:rsidRDefault="002333FF" w:rsidP="002333FF">
            <w:pPr>
              <w:pStyle w:val="a3"/>
              <w:spacing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Умение слушать и вступать в диалог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333FF" w:rsidRDefault="002333FF" w:rsidP="002333FF">
            <w:pPr>
              <w:pStyle w:val="a3"/>
              <w:spacing w:after="0" w:line="240" w:lineRule="auto"/>
              <w:ind w:left="0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Волевая</w:t>
            </w:r>
            <w:proofErr w:type="gram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саморегуляция</w:t>
            </w:r>
            <w:proofErr w:type="spellEnd"/>
            <w:r>
              <w:rPr>
                <w:sz w:val="18"/>
                <w:szCs w:val="18"/>
              </w:rPr>
              <w:t>, контроль в форме сличения способа действия и его результата с заданным эталоном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333FF" w:rsidRDefault="002333FF" w:rsidP="002333FF">
            <w:pPr>
              <w:pStyle w:val="a3"/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2333FF" w:rsidTr="00386157">
        <w:trPr>
          <w:trHeight w:val="1419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33FF" w:rsidRDefault="002333FF" w:rsidP="002333FF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right="-16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333FF" w:rsidRPr="0088688A" w:rsidRDefault="0088688A" w:rsidP="002333FF">
            <w:pPr>
              <w:pStyle w:val="a3"/>
              <w:spacing w:after="0" w:line="240" w:lineRule="auto"/>
              <w:ind w:left="0"/>
              <w:rPr>
                <w:sz w:val="18"/>
                <w:szCs w:val="18"/>
              </w:rPr>
            </w:pPr>
            <w:r w:rsidRPr="0088688A">
              <w:rPr>
                <w:sz w:val="18"/>
                <w:szCs w:val="18"/>
              </w:rPr>
              <w:t>6.</w:t>
            </w:r>
          </w:p>
        </w:tc>
        <w:tc>
          <w:tcPr>
            <w:tcW w:w="65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333FF" w:rsidRPr="006F7760" w:rsidRDefault="002333FF" w:rsidP="002333FF">
            <w:pPr>
              <w:pStyle w:val="a3"/>
              <w:spacing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1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33FF" w:rsidRPr="00DC6844" w:rsidRDefault="002333FF" w:rsidP="002333FF">
            <w:pPr>
              <w:pStyle w:val="a4"/>
              <w:spacing w:line="240" w:lineRule="auto"/>
              <w:ind w:firstLine="0"/>
              <w:jc w:val="left"/>
              <w:rPr>
                <w:sz w:val="24"/>
              </w:rPr>
            </w:pPr>
            <w:r w:rsidRPr="00DC6844">
              <w:rPr>
                <w:rStyle w:val="FontStyle13"/>
                <w:sz w:val="24"/>
                <w:szCs w:val="24"/>
              </w:rPr>
              <w:t>Образ человека в скульптуре</w:t>
            </w:r>
            <w:r w:rsidR="00386157">
              <w:rPr>
                <w:rStyle w:val="FontStyle13"/>
                <w:sz w:val="24"/>
                <w:szCs w:val="24"/>
              </w:rPr>
              <w:t>. Завершение работы.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33FF" w:rsidRDefault="002333FF" w:rsidP="002333FF">
            <w:pPr>
              <w:pStyle w:val="a3"/>
              <w:spacing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Как передать характер человека в объеме?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33FF" w:rsidRDefault="002333FF" w:rsidP="002333FF">
            <w:pPr>
              <w:pStyle w:val="a4"/>
              <w:spacing w:line="240" w:lineRule="auto"/>
              <w:ind w:firstLine="0"/>
              <w:rPr>
                <w:sz w:val="18"/>
                <w:szCs w:val="18"/>
              </w:rPr>
            </w:pPr>
            <w:r>
              <w:rPr>
                <w:rStyle w:val="FontStyle12"/>
                <w:b w:val="0"/>
                <w:sz w:val="18"/>
                <w:szCs w:val="18"/>
              </w:rPr>
              <w:t>Иметь представ</w:t>
            </w:r>
            <w:r>
              <w:rPr>
                <w:rStyle w:val="FontStyle12"/>
                <w:b w:val="0"/>
                <w:sz w:val="18"/>
                <w:szCs w:val="18"/>
              </w:rPr>
              <w:softHyphen/>
              <w:t xml:space="preserve">ление: </w:t>
            </w:r>
            <w:r>
              <w:rPr>
                <w:rStyle w:val="FontStyle13"/>
                <w:sz w:val="18"/>
                <w:szCs w:val="18"/>
              </w:rPr>
              <w:t>о способах передачи характера в объемном изобра</w:t>
            </w:r>
            <w:r>
              <w:rPr>
                <w:rStyle w:val="FontStyle13"/>
                <w:sz w:val="18"/>
                <w:szCs w:val="18"/>
              </w:rPr>
              <w:softHyphen/>
              <w:t xml:space="preserve">жении человека. </w:t>
            </w:r>
            <w:r>
              <w:rPr>
                <w:rStyle w:val="FontStyle12"/>
                <w:b w:val="0"/>
                <w:sz w:val="18"/>
                <w:szCs w:val="18"/>
              </w:rPr>
              <w:t>Р</w:t>
            </w:r>
            <w:r>
              <w:rPr>
                <w:rStyle w:val="FontStyle13"/>
                <w:sz w:val="18"/>
                <w:szCs w:val="18"/>
              </w:rPr>
              <w:t>аботать с пластилином</w:t>
            </w: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33FF" w:rsidRDefault="002333FF" w:rsidP="002333FF">
            <w:pPr>
              <w:pStyle w:val="a3"/>
              <w:spacing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Осуществлять для решения учебных задач операции анализа, синтеза, сравнения, классификации, устанавливать причинно-следственные связи, делать обобщения, выводы.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33FF" w:rsidRDefault="002333FF" w:rsidP="002333FF">
            <w:pPr>
              <w:pStyle w:val="a3"/>
              <w:spacing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Формирование социальной роли ученика.</w:t>
            </w:r>
          </w:p>
          <w:p w:rsidR="002333FF" w:rsidRDefault="002333FF" w:rsidP="002333FF">
            <w:pPr>
              <w:pStyle w:val="a3"/>
              <w:spacing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Формирование </w:t>
            </w:r>
            <w:proofErr w:type="gramStart"/>
            <w:r>
              <w:rPr>
                <w:sz w:val="18"/>
                <w:szCs w:val="18"/>
              </w:rPr>
              <w:t>положительного</w:t>
            </w:r>
            <w:proofErr w:type="gramEnd"/>
          </w:p>
          <w:p w:rsidR="002333FF" w:rsidRDefault="002333FF" w:rsidP="002333FF">
            <w:pPr>
              <w:pStyle w:val="a3"/>
              <w:spacing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отношения </w:t>
            </w:r>
          </w:p>
          <w:p w:rsidR="002333FF" w:rsidRDefault="002333FF" w:rsidP="002333FF">
            <w:pPr>
              <w:pStyle w:val="a3"/>
              <w:spacing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 учению</w:t>
            </w:r>
          </w:p>
        </w:tc>
        <w:tc>
          <w:tcPr>
            <w:tcW w:w="18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33FF" w:rsidRDefault="002333FF" w:rsidP="002333FF">
            <w:pPr>
              <w:pStyle w:val="a3"/>
              <w:spacing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Потребность в общении с учителем</w:t>
            </w:r>
          </w:p>
          <w:p w:rsidR="002333FF" w:rsidRDefault="002333FF" w:rsidP="002333FF">
            <w:pPr>
              <w:pStyle w:val="a3"/>
              <w:spacing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Умение слушать и вступать в диалог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333FF" w:rsidRDefault="002333FF" w:rsidP="002333FF">
            <w:pPr>
              <w:pStyle w:val="a3"/>
              <w:spacing w:after="0" w:line="240" w:lineRule="auto"/>
              <w:ind w:left="0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Волевая</w:t>
            </w:r>
            <w:proofErr w:type="gram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саморегуляция</w:t>
            </w:r>
            <w:proofErr w:type="spellEnd"/>
            <w:r>
              <w:rPr>
                <w:sz w:val="18"/>
                <w:szCs w:val="18"/>
              </w:rPr>
              <w:t>, контроль в форме сличения способа действия и его результата с заданным эталоном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333FF" w:rsidRDefault="002333FF" w:rsidP="002333FF">
            <w:pPr>
              <w:pStyle w:val="a3"/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2333FF" w:rsidTr="00386157">
        <w:trPr>
          <w:trHeight w:val="412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33FF" w:rsidRDefault="002333FF" w:rsidP="002333FF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right="-16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333FF" w:rsidRPr="0088688A" w:rsidRDefault="0088688A" w:rsidP="002333FF">
            <w:pPr>
              <w:pStyle w:val="a3"/>
              <w:spacing w:after="0" w:line="240" w:lineRule="auto"/>
              <w:ind w:left="0"/>
              <w:rPr>
                <w:sz w:val="18"/>
                <w:szCs w:val="18"/>
              </w:rPr>
            </w:pPr>
            <w:r w:rsidRPr="0088688A">
              <w:rPr>
                <w:sz w:val="18"/>
                <w:szCs w:val="18"/>
              </w:rPr>
              <w:t>7.</w:t>
            </w:r>
          </w:p>
        </w:tc>
        <w:tc>
          <w:tcPr>
            <w:tcW w:w="65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333FF" w:rsidRPr="006F7760" w:rsidRDefault="002333FF" w:rsidP="002333FF">
            <w:pPr>
              <w:pStyle w:val="a3"/>
              <w:spacing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1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33FF" w:rsidRPr="00DC6844" w:rsidRDefault="002333FF" w:rsidP="002333FF">
            <w:pPr>
              <w:spacing w:line="240" w:lineRule="auto"/>
              <w:rPr>
                <w:rStyle w:val="FontStyle13"/>
                <w:sz w:val="24"/>
                <w:szCs w:val="24"/>
              </w:rPr>
            </w:pPr>
            <w:r w:rsidRPr="00DC6844">
              <w:rPr>
                <w:rStyle w:val="FontStyle13"/>
                <w:sz w:val="24"/>
                <w:szCs w:val="24"/>
              </w:rPr>
              <w:t>Человек и его украшения</w:t>
            </w:r>
            <w:r w:rsidR="00386157">
              <w:rPr>
                <w:rStyle w:val="FontStyle13"/>
                <w:sz w:val="24"/>
                <w:szCs w:val="24"/>
              </w:rPr>
              <w:t>. Смелый воин-защитник.</w:t>
            </w:r>
            <w:r w:rsidRPr="00DC6844">
              <w:rPr>
                <w:rStyle w:val="FontStyle13"/>
                <w:sz w:val="24"/>
                <w:szCs w:val="24"/>
              </w:rPr>
              <w:t xml:space="preserve"> </w:t>
            </w:r>
          </w:p>
          <w:p w:rsidR="002333FF" w:rsidRPr="00DC6844" w:rsidRDefault="002333FF" w:rsidP="002333FF">
            <w:pPr>
              <w:spacing w:line="240" w:lineRule="auto"/>
              <w:rPr>
                <w:sz w:val="24"/>
                <w:szCs w:val="24"/>
              </w:rPr>
            </w:pPr>
          </w:p>
          <w:p w:rsidR="002333FF" w:rsidRPr="00DC6844" w:rsidRDefault="002333FF" w:rsidP="002333FF">
            <w:pPr>
              <w:pStyle w:val="a4"/>
              <w:spacing w:line="240" w:lineRule="auto"/>
              <w:ind w:firstLine="0"/>
              <w:jc w:val="left"/>
              <w:rPr>
                <w:sz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33FF" w:rsidRDefault="002333FF" w:rsidP="002333FF">
            <w:pPr>
              <w:pStyle w:val="a3"/>
              <w:spacing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Украшения имеют свой </w:t>
            </w:r>
            <w:proofErr w:type="spellStart"/>
            <w:r>
              <w:rPr>
                <w:sz w:val="18"/>
                <w:szCs w:val="18"/>
              </w:rPr>
              <w:t>характер</w:t>
            </w:r>
            <w:proofErr w:type="gramStart"/>
            <w:r>
              <w:rPr>
                <w:sz w:val="18"/>
                <w:szCs w:val="18"/>
              </w:rPr>
              <w:t>,с</w:t>
            </w:r>
            <w:proofErr w:type="gramEnd"/>
            <w:r>
              <w:rPr>
                <w:sz w:val="18"/>
                <w:szCs w:val="18"/>
              </w:rPr>
              <w:t>вой</w:t>
            </w:r>
            <w:proofErr w:type="spellEnd"/>
            <w:r>
              <w:rPr>
                <w:sz w:val="18"/>
                <w:szCs w:val="18"/>
              </w:rPr>
              <w:t xml:space="preserve"> образ.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33FF" w:rsidRDefault="002333FF" w:rsidP="002333FF">
            <w:pPr>
              <w:spacing w:line="240" w:lineRule="auto"/>
              <w:rPr>
                <w:rStyle w:val="FontStyle13"/>
                <w:sz w:val="18"/>
                <w:szCs w:val="18"/>
              </w:rPr>
            </w:pPr>
            <w:r>
              <w:rPr>
                <w:rStyle w:val="FontStyle12"/>
                <w:b w:val="0"/>
                <w:sz w:val="18"/>
                <w:szCs w:val="18"/>
              </w:rPr>
              <w:t>Иметь представле</w:t>
            </w:r>
            <w:r>
              <w:rPr>
                <w:rStyle w:val="FontStyle12"/>
                <w:b w:val="0"/>
                <w:sz w:val="18"/>
                <w:szCs w:val="18"/>
              </w:rPr>
              <w:softHyphen/>
              <w:t xml:space="preserve">ние: </w:t>
            </w:r>
            <w:r>
              <w:rPr>
                <w:rStyle w:val="FontStyle13"/>
                <w:sz w:val="18"/>
                <w:szCs w:val="18"/>
              </w:rPr>
              <w:t>о декоре, деко</w:t>
            </w:r>
            <w:r>
              <w:rPr>
                <w:rStyle w:val="FontStyle13"/>
                <w:sz w:val="18"/>
                <w:szCs w:val="18"/>
              </w:rPr>
              <w:softHyphen/>
              <w:t>ративно-приклад</w:t>
            </w:r>
            <w:r>
              <w:rPr>
                <w:rStyle w:val="FontStyle13"/>
                <w:sz w:val="18"/>
                <w:szCs w:val="18"/>
              </w:rPr>
              <w:softHyphen/>
              <w:t>ном искусстве. Использовать цвет для передачи характера изобра</w:t>
            </w:r>
            <w:r>
              <w:rPr>
                <w:rStyle w:val="FontStyle13"/>
                <w:sz w:val="18"/>
                <w:szCs w:val="18"/>
              </w:rPr>
              <w:softHyphen/>
              <w:t>жения</w:t>
            </w:r>
          </w:p>
          <w:p w:rsidR="002333FF" w:rsidRDefault="002333FF" w:rsidP="002333FF">
            <w:pPr>
              <w:pStyle w:val="a4"/>
              <w:spacing w:line="240" w:lineRule="auto"/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33FF" w:rsidRDefault="002333FF" w:rsidP="002333FF">
            <w:pPr>
              <w:pStyle w:val="a3"/>
              <w:spacing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Осуществлять для решения учебных задач операции анализа, синтеза, сравнения, классификации, устанавливать причинно-следственные связи, делать обобщения, выводы.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33FF" w:rsidRDefault="002333FF" w:rsidP="002333FF">
            <w:pPr>
              <w:pStyle w:val="a3"/>
              <w:spacing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Формирование социальной роли ученика.</w:t>
            </w:r>
          </w:p>
          <w:p w:rsidR="002333FF" w:rsidRDefault="002333FF" w:rsidP="002333FF">
            <w:pPr>
              <w:pStyle w:val="a3"/>
              <w:spacing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Формирование </w:t>
            </w:r>
            <w:proofErr w:type="gramStart"/>
            <w:r>
              <w:rPr>
                <w:sz w:val="18"/>
                <w:szCs w:val="18"/>
              </w:rPr>
              <w:t>положительного</w:t>
            </w:r>
            <w:proofErr w:type="gramEnd"/>
          </w:p>
          <w:p w:rsidR="002333FF" w:rsidRDefault="002333FF" w:rsidP="002333FF">
            <w:pPr>
              <w:pStyle w:val="a3"/>
              <w:spacing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отношения </w:t>
            </w:r>
          </w:p>
          <w:p w:rsidR="002333FF" w:rsidRDefault="002333FF" w:rsidP="002333FF">
            <w:pPr>
              <w:pStyle w:val="a3"/>
              <w:spacing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 учению</w:t>
            </w:r>
          </w:p>
        </w:tc>
        <w:tc>
          <w:tcPr>
            <w:tcW w:w="18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33FF" w:rsidRDefault="002333FF" w:rsidP="002333FF">
            <w:pPr>
              <w:pStyle w:val="a3"/>
              <w:spacing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Потребность в общении с учителем</w:t>
            </w:r>
          </w:p>
          <w:p w:rsidR="002333FF" w:rsidRDefault="002333FF" w:rsidP="002333FF">
            <w:pPr>
              <w:pStyle w:val="a3"/>
              <w:spacing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Умение слушать и вступать в диалог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333FF" w:rsidRDefault="002333FF" w:rsidP="002333FF">
            <w:pPr>
              <w:pStyle w:val="a3"/>
              <w:spacing w:after="0" w:line="240" w:lineRule="auto"/>
              <w:ind w:left="0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Волевая</w:t>
            </w:r>
            <w:proofErr w:type="gram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саморегуляция</w:t>
            </w:r>
            <w:proofErr w:type="spellEnd"/>
            <w:r>
              <w:rPr>
                <w:sz w:val="18"/>
                <w:szCs w:val="18"/>
              </w:rPr>
              <w:t>, контроль в форме сличения способа действия и его результата с заданным эталоном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333FF" w:rsidRDefault="002333FF" w:rsidP="002333FF">
            <w:pPr>
              <w:pStyle w:val="a3"/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2333FF" w:rsidTr="00386157">
        <w:trPr>
          <w:trHeight w:val="1513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33FF" w:rsidRDefault="002333FF" w:rsidP="002333FF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right="-16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333FF" w:rsidRPr="0088688A" w:rsidRDefault="0088688A" w:rsidP="002333FF">
            <w:pPr>
              <w:pStyle w:val="a3"/>
              <w:spacing w:after="0" w:line="240" w:lineRule="auto"/>
              <w:ind w:left="0"/>
              <w:rPr>
                <w:sz w:val="18"/>
                <w:szCs w:val="18"/>
              </w:rPr>
            </w:pPr>
            <w:r w:rsidRPr="0088688A">
              <w:rPr>
                <w:sz w:val="18"/>
                <w:szCs w:val="18"/>
              </w:rPr>
              <w:t>8.</w:t>
            </w:r>
          </w:p>
        </w:tc>
        <w:tc>
          <w:tcPr>
            <w:tcW w:w="65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333FF" w:rsidRPr="006F7760" w:rsidRDefault="002333FF" w:rsidP="002333FF">
            <w:pPr>
              <w:pStyle w:val="a3"/>
              <w:spacing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1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33FF" w:rsidRPr="00DC6844" w:rsidRDefault="002333FF" w:rsidP="002333FF">
            <w:pPr>
              <w:spacing w:line="240" w:lineRule="auto"/>
              <w:rPr>
                <w:rStyle w:val="FontStyle13"/>
                <w:sz w:val="24"/>
                <w:szCs w:val="24"/>
              </w:rPr>
            </w:pPr>
            <w:r w:rsidRPr="00DC6844">
              <w:rPr>
                <w:rStyle w:val="FontStyle13"/>
                <w:sz w:val="24"/>
                <w:szCs w:val="24"/>
              </w:rPr>
              <w:t>Человек и его украшения</w:t>
            </w:r>
            <w:r w:rsidR="00386157">
              <w:rPr>
                <w:rStyle w:val="FontStyle13"/>
                <w:sz w:val="24"/>
                <w:szCs w:val="24"/>
              </w:rPr>
              <w:t>. Украшения для женщины.</w:t>
            </w:r>
            <w:r w:rsidRPr="00DC6844">
              <w:rPr>
                <w:rStyle w:val="FontStyle13"/>
                <w:sz w:val="24"/>
                <w:szCs w:val="24"/>
              </w:rPr>
              <w:t xml:space="preserve"> </w:t>
            </w:r>
          </w:p>
          <w:p w:rsidR="002333FF" w:rsidRPr="00DC6844" w:rsidRDefault="002333FF" w:rsidP="002333FF">
            <w:pPr>
              <w:spacing w:line="240" w:lineRule="auto"/>
              <w:rPr>
                <w:sz w:val="24"/>
                <w:szCs w:val="24"/>
              </w:rPr>
            </w:pPr>
          </w:p>
          <w:p w:rsidR="002333FF" w:rsidRPr="00DC6844" w:rsidRDefault="002333FF" w:rsidP="002333FF">
            <w:pPr>
              <w:pStyle w:val="a4"/>
              <w:spacing w:line="240" w:lineRule="auto"/>
              <w:ind w:firstLine="0"/>
              <w:jc w:val="left"/>
              <w:rPr>
                <w:sz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33FF" w:rsidRDefault="002333FF" w:rsidP="002333FF">
            <w:pPr>
              <w:pStyle w:val="a3"/>
              <w:spacing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Украшения имеют свой </w:t>
            </w:r>
            <w:proofErr w:type="spellStart"/>
            <w:r>
              <w:rPr>
                <w:sz w:val="18"/>
                <w:szCs w:val="18"/>
              </w:rPr>
              <w:t>характер</w:t>
            </w:r>
            <w:proofErr w:type="gramStart"/>
            <w:r>
              <w:rPr>
                <w:sz w:val="18"/>
                <w:szCs w:val="18"/>
              </w:rPr>
              <w:t>,с</w:t>
            </w:r>
            <w:proofErr w:type="gramEnd"/>
            <w:r>
              <w:rPr>
                <w:sz w:val="18"/>
                <w:szCs w:val="18"/>
              </w:rPr>
              <w:t>вой</w:t>
            </w:r>
            <w:proofErr w:type="spellEnd"/>
            <w:r>
              <w:rPr>
                <w:sz w:val="18"/>
                <w:szCs w:val="18"/>
              </w:rPr>
              <w:t xml:space="preserve"> образ.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33FF" w:rsidRDefault="002333FF" w:rsidP="002333FF">
            <w:pPr>
              <w:spacing w:line="240" w:lineRule="auto"/>
              <w:rPr>
                <w:rStyle w:val="FontStyle13"/>
                <w:sz w:val="18"/>
                <w:szCs w:val="18"/>
              </w:rPr>
            </w:pPr>
            <w:r>
              <w:rPr>
                <w:rStyle w:val="FontStyle12"/>
                <w:b w:val="0"/>
                <w:sz w:val="18"/>
                <w:szCs w:val="18"/>
              </w:rPr>
              <w:t>Иметь представле</w:t>
            </w:r>
            <w:r>
              <w:rPr>
                <w:rStyle w:val="FontStyle12"/>
                <w:b w:val="0"/>
                <w:sz w:val="18"/>
                <w:szCs w:val="18"/>
              </w:rPr>
              <w:softHyphen/>
              <w:t xml:space="preserve">ние: </w:t>
            </w:r>
            <w:r>
              <w:rPr>
                <w:rStyle w:val="FontStyle13"/>
                <w:sz w:val="18"/>
                <w:szCs w:val="18"/>
              </w:rPr>
              <w:t>о декоре, деко</w:t>
            </w:r>
            <w:r>
              <w:rPr>
                <w:rStyle w:val="FontStyle13"/>
                <w:sz w:val="18"/>
                <w:szCs w:val="18"/>
              </w:rPr>
              <w:softHyphen/>
              <w:t>ративно-приклад</w:t>
            </w:r>
            <w:r>
              <w:rPr>
                <w:rStyle w:val="FontStyle13"/>
                <w:sz w:val="18"/>
                <w:szCs w:val="18"/>
              </w:rPr>
              <w:softHyphen/>
              <w:t>ном искусстве. Использовать цвет для передачи характера изобра</w:t>
            </w:r>
            <w:r>
              <w:rPr>
                <w:rStyle w:val="FontStyle13"/>
                <w:sz w:val="18"/>
                <w:szCs w:val="18"/>
              </w:rPr>
              <w:softHyphen/>
              <w:t>жения</w:t>
            </w:r>
          </w:p>
          <w:p w:rsidR="002333FF" w:rsidRDefault="002333FF" w:rsidP="002333FF">
            <w:pPr>
              <w:pStyle w:val="a4"/>
              <w:spacing w:line="240" w:lineRule="auto"/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33FF" w:rsidRDefault="002333FF" w:rsidP="002333FF">
            <w:pPr>
              <w:pStyle w:val="a3"/>
              <w:spacing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Осуществлять для решения учебных задач операции анализа, синтеза, сравнения, классификации, устанавливать причинно-следственные связи, делать обобщения, выводы.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33FF" w:rsidRDefault="002333FF" w:rsidP="002333FF">
            <w:pPr>
              <w:pStyle w:val="a3"/>
              <w:spacing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Формирование социальной роли ученика.</w:t>
            </w:r>
          </w:p>
          <w:p w:rsidR="002333FF" w:rsidRDefault="002333FF" w:rsidP="002333FF">
            <w:pPr>
              <w:pStyle w:val="a3"/>
              <w:spacing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Формирование </w:t>
            </w:r>
            <w:proofErr w:type="gramStart"/>
            <w:r>
              <w:rPr>
                <w:sz w:val="18"/>
                <w:szCs w:val="18"/>
              </w:rPr>
              <w:t>положительного</w:t>
            </w:r>
            <w:proofErr w:type="gramEnd"/>
          </w:p>
          <w:p w:rsidR="002333FF" w:rsidRDefault="002333FF" w:rsidP="002333FF">
            <w:pPr>
              <w:pStyle w:val="a3"/>
              <w:spacing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отношения </w:t>
            </w:r>
          </w:p>
          <w:p w:rsidR="002333FF" w:rsidRDefault="002333FF" w:rsidP="002333FF">
            <w:pPr>
              <w:pStyle w:val="a3"/>
              <w:spacing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 учению</w:t>
            </w:r>
          </w:p>
        </w:tc>
        <w:tc>
          <w:tcPr>
            <w:tcW w:w="18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33FF" w:rsidRDefault="002333FF" w:rsidP="002333FF">
            <w:pPr>
              <w:pStyle w:val="a3"/>
              <w:spacing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Потребность в общении с учителем</w:t>
            </w:r>
          </w:p>
          <w:p w:rsidR="002333FF" w:rsidRDefault="002333FF" w:rsidP="002333FF">
            <w:pPr>
              <w:pStyle w:val="a3"/>
              <w:spacing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Умение слушать и вступать в диалог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333FF" w:rsidRDefault="002333FF" w:rsidP="002333FF">
            <w:pPr>
              <w:pStyle w:val="a3"/>
              <w:spacing w:after="0" w:line="240" w:lineRule="auto"/>
              <w:ind w:left="0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Волевая</w:t>
            </w:r>
            <w:proofErr w:type="gram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саморегуляция</w:t>
            </w:r>
            <w:proofErr w:type="spellEnd"/>
            <w:r>
              <w:rPr>
                <w:sz w:val="18"/>
                <w:szCs w:val="18"/>
              </w:rPr>
              <w:t>, контроль в форме сличения способа действия и его результата с заданным эталоном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333FF" w:rsidRDefault="002333FF" w:rsidP="002333FF">
            <w:pPr>
              <w:pStyle w:val="a3"/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2333FF" w:rsidTr="00386157">
        <w:trPr>
          <w:trHeight w:val="1473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33FF" w:rsidRDefault="002333FF" w:rsidP="002333FF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right="-16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333FF" w:rsidRPr="0088688A" w:rsidRDefault="0088688A" w:rsidP="002333FF">
            <w:pPr>
              <w:pStyle w:val="a3"/>
              <w:spacing w:after="0" w:line="240" w:lineRule="auto"/>
              <w:ind w:left="0"/>
              <w:rPr>
                <w:sz w:val="18"/>
                <w:szCs w:val="18"/>
              </w:rPr>
            </w:pPr>
            <w:r w:rsidRPr="0088688A">
              <w:rPr>
                <w:sz w:val="18"/>
                <w:szCs w:val="18"/>
              </w:rPr>
              <w:t>9.</w:t>
            </w:r>
          </w:p>
        </w:tc>
        <w:tc>
          <w:tcPr>
            <w:tcW w:w="65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333FF" w:rsidRPr="006F7760" w:rsidRDefault="002333FF" w:rsidP="002333FF">
            <w:pPr>
              <w:pStyle w:val="a3"/>
              <w:spacing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1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33FF" w:rsidRPr="00DC6844" w:rsidRDefault="002333FF" w:rsidP="002333FF">
            <w:pPr>
              <w:spacing w:line="240" w:lineRule="auto"/>
              <w:rPr>
                <w:rStyle w:val="FontStyle13"/>
                <w:sz w:val="24"/>
                <w:szCs w:val="24"/>
              </w:rPr>
            </w:pPr>
            <w:r w:rsidRPr="00DC6844">
              <w:rPr>
                <w:rStyle w:val="FontStyle13"/>
                <w:sz w:val="24"/>
                <w:szCs w:val="24"/>
              </w:rPr>
              <w:t>О чем говорят украшения</w:t>
            </w:r>
          </w:p>
          <w:p w:rsidR="002333FF" w:rsidRPr="00DC6844" w:rsidRDefault="002333FF" w:rsidP="002333FF">
            <w:pPr>
              <w:spacing w:line="240" w:lineRule="auto"/>
              <w:rPr>
                <w:sz w:val="24"/>
                <w:szCs w:val="24"/>
              </w:rPr>
            </w:pPr>
          </w:p>
          <w:p w:rsidR="002333FF" w:rsidRPr="00DC6844" w:rsidRDefault="002333FF" w:rsidP="002333FF">
            <w:pPr>
              <w:pStyle w:val="a4"/>
              <w:spacing w:line="240" w:lineRule="auto"/>
              <w:ind w:firstLine="0"/>
              <w:jc w:val="left"/>
              <w:rPr>
                <w:sz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33FF" w:rsidRDefault="002333FF" w:rsidP="002333FF">
            <w:pPr>
              <w:pStyle w:val="a3"/>
              <w:spacing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Что такое декоративно – прикладное искусство?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33FF" w:rsidRDefault="002333FF" w:rsidP="002333FF">
            <w:pPr>
              <w:spacing w:line="240" w:lineRule="auto"/>
              <w:rPr>
                <w:rStyle w:val="FontStyle13"/>
                <w:sz w:val="18"/>
                <w:szCs w:val="18"/>
              </w:rPr>
            </w:pPr>
            <w:r>
              <w:rPr>
                <w:rStyle w:val="FontStyle12"/>
                <w:b w:val="0"/>
                <w:sz w:val="18"/>
                <w:szCs w:val="18"/>
              </w:rPr>
              <w:t>Иметь представле</w:t>
            </w:r>
            <w:r>
              <w:rPr>
                <w:rStyle w:val="FontStyle12"/>
                <w:b w:val="0"/>
                <w:sz w:val="18"/>
                <w:szCs w:val="18"/>
              </w:rPr>
              <w:softHyphen/>
              <w:t xml:space="preserve">ние: </w:t>
            </w:r>
            <w:r>
              <w:rPr>
                <w:rStyle w:val="FontStyle13"/>
                <w:sz w:val="18"/>
                <w:szCs w:val="18"/>
              </w:rPr>
              <w:t>о декоре, деко</w:t>
            </w:r>
            <w:r>
              <w:rPr>
                <w:rStyle w:val="FontStyle13"/>
                <w:sz w:val="18"/>
                <w:szCs w:val="18"/>
              </w:rPr>
              <w:softHyphen/>
              <w:t>ративно-приклад</w:t>
            </w:r>
            <w:r>
              <w:rPr>
                <w:rStyle w:val="FontStyle13"/>
                <w:sz w:val="18"/>
                <w:szCs w:val="18"/>
              </w:rPr>
              <w:softHyphen/>
              <w:t xml:space="preserve">ном искусстве. </w:t>
            </w:r>
            <w:r>
              <w:rPr>
                <w:rStyle w:val="FontStyle12"/>
                <w:b w:val="0"/>
                <w:sz w:val="18"/>
                <w:szCs w:val="18"/>
              </w:rPr>
              <w:t>И</w:t>
            </w:r>
            <w:r>
              <w:rPr>
                <w:rStyle w:val="FontStyle13"/>
                <w:sz w:val="18"/>
                <w:szCs w:val="18"/>
              </w:rPr>
              <w:t>спользовать цвет для передачи характера изобра</w:t>
            </w:r>
            <w:r>
              <w:rPr>
                <w:rStyle w:val="FontStyle13"/>
                <w:sz w:val="18"/>
                <w:szCs w:val="18"/>
              </w:rPr>
              <w:softHyphen/>
              <w:t>жения</w:t>
            </w:r>
          </w:p>
          <w:p w:rsidR="002333FF" w:rsidRDefault="002333FF" w:rsidP="002333FF">
            <w:pPr>
              <w:pStyle w:val="a4"/>
              <w:spacing w:line="240" w:lineRule="auto"/>
              <w:rPr>
                <w:b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33FF" w:rsidRDefault="002333FF" w:rsidP="002333FF">
            <w:pPr>
              <w:pStyle w:val="a3"/>
              <w:spacing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Осуществлять для решения учебных задач операции анализа, синтеза, сравнения, классификации, устанавливать причинно-следственные связи, делать обобщения, выводы.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33FF" w:rsidRDefault="002333FF" w:rsidP="002333FF">
            <w:pPr>
              <w:pStyle w:val="a3"/>
              <w:spacing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Формирование социальной роли ученика.</w:t>
            </w:r>
          </w:p>
          <w:p w:rsidR="002333FF" w:rsidRDefault="002333FF" w:rsidP="002333FF">
            <w:pPr>
              <w:pStyle w:val="a3"/>
              <w:spacing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Формирование </w:t>
            </w:r>
            <w:proofErr w:type="gramStart"/>
            <w:r>
              <w:rPr>
                <w:sz w:val="18"/>
                <w:szCs w:val="18"/>
              </w:rPr>
              <w:t>положительного</w:t>
            </w:r>
            <w:proofErr w:type="gramEnd"/>
          </w:p>
          <w:p w:rsidR="002333FF" w:rsidRDefault="002333FF" w:rsidP="002333FF">
            <w:pPr>
              <w:pStyle w:val="a3"/>
              <w:spacing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отношения </w:t>
            </w:r>
          </w:p>
          <w:p w:rsidR="002333FF" w:rsidRDefault="002333FF" w:rsidP="002333FF">
            <w:pPr>
              <w:pStyle w:val="a3"/>
              <w:spacing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 учению</w:t>
            </w:r>
          </w:p>
        </w:tc>
        <w:tc>
          <w:tcPr>
            <w:tcW w:w="18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33FF" w:rsidRDefault="002333FF" w:rsidP="002333FF">
            <w:pPr>
              <w:pStyle w:val="a3"/>
              <w:spacing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Потребность в общении с учителем</w:t>
            </w:r>
          </w:p>
          <w:p w:rsidR="002333FF" w:rsidRDefault="002333FF" w:rsidP="002333FF">
            <w:pPr>
              <w:pStyle w:val="a3"/>
              <w:spacing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Умение слушать и вступать в диалог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333FF" w:rsidRDefault="002333FF" w:rsidP="002333FF">
            <w:pPr>
              <w:pStyle w:val="a3"/>
              <w:spacing w:after="0" w:line="240" w:lineRule="auto"/>
              <w:ind w:left="0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Волевая</w:t>
            </w:r>
            <w:proofErr w:type="gram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саморегуляция</w:t>
            </w:r>
            <w:proofErr w:type="spellEnd"/>
            <w:r>
              <w:rPr>
                <w:sz w:val="18"/>
                <w:szCs w:val="18"/>
              </w:rPr>
              <w:t>, контроль в форме сличения способа действия и его результата с заданным эталоном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333FF" w:rsidRDefault="002333FF" w:rsidP="002333FF">
            <w:pPr>
              <w:pStyle w:val="a3"/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2333FF" w:rsidTr="00386157">
        <w:trPr>
          <w:trHeight w:val="554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33FF" w:rsidRDefault="002333FF" w:rsidP="002333FF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right="-16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333FF" w:rsidRPr="0088688A" w:rsidRDefault="0088688A" w:rsidP="002333FF">
            <w:pPr>
              <w:pStyle w:val="a3"/>
              <w:spacing w:after="0" w:line="240" w:lineRule="auto"/>
              <w:ind w:left="0"/>
              <w:rPr>
                <w:sz w:val="18"/>
                <w:szCs w:val="18"/>
              </w:rPr>
            </w:pPr>
            <w:r w:rsidRPr="0088688A">
              <w:rPr>
                <w:sz w:val="18"/>
                <w:szCs w:val="18"/>
              </w:rPr>
              <w:t>10</w:t>
            </w:r>
          </w:p>
        </w:tc>
        <w:tc>
          <w:tcPr>
            <w:tcW w:w="65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333FF" w:rsidRPr="006F7760" w:rsidRDefault="002333FF" w:rsidP="002333FF">
            <w:pPr>
              <w:pStyle w:val="a3"/>
              <w:spacing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1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33FF" w:rsidRPr="00DC6844" w:rsidRDefault="002333FF" w:rsidP="002333FF">
            <w:pPr>
              <w:spacing w:line="240" w:lineRule="auto"/>
              <w:rPr>
                <w:rStyle w:val="FontStyle13"/>
                <w:sz w:val="24"/>
                <w:szCs w:val="24"/>
              </w:rPr>
            </w:pPr>
            <w:r w:rsidRPr="00DC6844">
              <w:rPr>
                <w:rStyle w:val="FontStyle13"/>
                <w:sz w:val="24"/>
                <w:szCs w:val="24"/>
              </w:rPr>
              <w:t>Образ здания</w:t>
            </w:r>
          </w:p>
          <w:p w:rsidR="002333FF" w:rsidRPr="00DC6844" w:rsidRDefault="002333FF" w:rsidP="002333FF">
            <w:pPr>
              <w:spacing w:line="240" w:lineRule="auto"/>
              <w:rPr>
                <w:sz w:val="24"/>
                <w:szCs w:val="24"/>
              </w:rPr>
            </w:pPr>
          </w:p>
          <w:p w:rsidR="002333FF" w:rsidRPr="00DC6844" w:rsidRDefault="002333FF" w:rsidP="002333FF">
            <w:pPr>
              <w:pStyle w:val="a4"/>
              <w:spacing w:line="240" w:lineRule="auto"/>
              <w:ind w:firstLine="0"/>
              <w:jc w:val="left"/>
              <w:rPr>
                <w:sz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33FF" w:rsidRDefault="002333FF" w:rsidP="002333FF">
            <w:pPr>
              <w:pStyle w:val="a3"/>
              <w:spacing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rStyle w:val="FontStyle12"/>
                <w:b w:val="0"/>
                <w:sz w:val="18"/>
                <w:szCs w:val="18"/>
              </w:rPr>
              <w:t>Как и</w:t>
            </w:r>
            <w:r>
              <w:rPr>
                <w:rStyle w:val="FontStyle13"/>
                <w:sz w:val="18"/>
                <w:szCs w:val="18"/>
              </w:rPr>
              <w:t>спользовать цвет для передачи характера изобра</w:t>
            </w:r>
            <w:r>
              <w:rPr>
                <w:rStyle w:val="FontStyle13"/>
                <w:sz w:val="18"/>
                <w:szCs w:val="18"/>
              </w:rPr>
              <w:softHyphen/>
              <w:t>жения?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33FF" w:rsidRDefault="002333FF" w:rsidP="002333FF">
            <w:pPr>
              <w:spacing w:line="240" w:lineRule="auto"/>
              <w:rPr>
                <w:rStyle w:val="FontStyle13"/>
                <w:sz w:val="18"/>
                <w:szCs w:val="18"/>
              </w:rPr>
            </w:pPr>
            <w:r>
              <w:rPr>
                <w:rStyle w:val="FontStyle12"/>
                <w:b w:val="0"/>
                <w:sz w:val="18"/>
                <w:szCs w:val="18"/>
              </w:rPr>
              <w:t>Здания выражают характер тех, кто в них живет.  Персонажи сказок имеют очень разные дома,   Образы зданий в окружающей жизни.</w:t>
            </w:r>
          </w:p>
          <w:p w:rsidR="002333FF" w:rsidRDefault="002333FF" w:rsidP="002333FF">
            <w:pPr>
              <w:spacing w:line="240" w:lineRule="auto"/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33FF" w:rsidRDefault="002333FF" w:rsidP="002333FF">
            <w:pPr>
              <w:pStyle w:val="a3"/>
              <w:spacing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Осуществлять для решения учебных задач операции анализа, синтеза, сравнения, классификации, устанавливать причинно-следственные связи, делать обобщения, выводы.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33FF" w:rsidRDefault="002333FF" w:rsidP="002333FF">
            <w:pPr>
              <w:pStyle w:val="a3"/>
              <w:spacing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Формирование социальной роли ученика.</w:t>
            </w:r>
          </w:p>
          <w:p w:rsidR="002333FF" w:rsidRDefault="002333FF" w:rsidP="002333FF">
            <w:pPr>
              <w:pStyle w:val="a3"/>
              <w:spacing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Формирование </w:t>
            </w:r>
            <w:proofErr w:type="gramStart"/>
            <w:r>
              <w:rPr>
                <w:sz w:val="18"/>
                <w:szCs w:val="18"/>
              </w:rPr>
              <w:t>положительного</w:t>
            </w:r>
            <w:proofErr w:type="gramEnd"/>
          </w:p>
          <w:p w:rsidR="002333FF" w:rsidRDefault="002333FF" w:rsidP="002333FF">
            <w:pPr>
              <w:pStyle w:val="a3"/>
              <w:spacing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отношения </w:t>
            </w:r>
          </w:p>
          <w:p w:rsidR="002333FF" w:rsidRDefault="002333FF" w:rsidP="002333FF">
            <w:pPr>
              <w:pStyle w:val="a3"/>
              <w:spacing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 учению</w:t>
            </w:r>
          </w:p>
        </w:tc>
        <w:tc>
          <w:tcPr>
            <w:tcW w:w="18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33FF" w:rsidRDefault="002333FF" w:rsidP="002333FF">
            <w:pPr>
              <w:pStyle w:val="a3"/>
              <w:spacing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Потребность в общении с учителем</w:t>
            </w:r>
          </w:p>
          <w:p w:rsidR="002333FF" w:rsidRDefault="002333FF" w:rsidP="002333FF">
            <w:pPr>
              <w:pStyle w:val="a3"/>
              <w:spacing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Умение слушать и вступать в диалог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333FF" w:rsidRDefault="002333FF" w:rsidP="002333FF">
            <w:pPr>
              <w:pStyle w:val="a3"/>
              <w:spacing w:after="0" w:line="240" w:lineRule="auto"/>
              <w:ind w:left="0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Волевая</w:t>
            </w:r>
            <w:proofErr w:type="gram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саморегуляция</w:t>
            </w:r>
            <w:proofErr w:type="spellEnd"/>
            <w:r>
              <w:rPr>
                <w:sz w:val="18"/>
                <w:szCs w:val="18"/>
              </w:rPr>
              <w:t>, контроль в форме сличения способа действия и его результата с заданным эталоном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333FF" w:rsidRDefault="002333FF" w:rsidP="002333FF">
            <w:pPr>
              <w:pStyle w:val="a3"/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2333FF" w:rsidTr="00386157">
        <w:trPr>
          <w:trHeight w:val="551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33FF" w:rsidRDefault="002333FF" w:rsidP="002333FF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right="-16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333FF" w:rsidRPr="0088688A" w:rsidRDefault="0088688A" w:rsidP="002333FF">
            <w:pPr>
              <w:pStyle w:val="a3"/>
              <w:spacing w:after="0" w:line="240" w:lineRule="auto"/>
              <w:ind w:left="0"/>
              <w:rPr>
                <w:sz w:val="18"/>
                <w:szCs w:val="18"/>
              </w:rPr>
            </w:pPr>
            <w:r w:rsidRPr="0088688A">
              <w:rPr>
                <w:sz w:val="18"/>
                <w:szCs w:val="18"/>
              </w:rPr>
              <w:t>11.</w:t>
            </w:r>
          </w:p>
        </w:tc>
        <w:tc>
          <w:tcPr>
            <w:tcW w:w="65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333FF" w:rsidRPr="006F7760" w:rsidRDefault="002333FF" w:rsidP="002333FF">
            <w:pPr>
              <w:pStyle w:val="a3"/>
              <w:spacing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1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33FF" w:rsidRPr="00DC6844" w:rsidRDefault="002333FF" w:rsidP="002333FF">
            <w:pPr>
              <w:pStyle w:val="a4"/>
              <w:spacing w:line="240" w:lineRule="auto"/>
              <w:ind w:firstLine="0"/>
              <w:jc w:val="left"/>
              <w:rPr>
                <w:sz w:val="24"/>
              </w:rPr>
            </w:pPr>
            <w:r w:rsidRPr="00DC6844">
              <w:rPr>
                <w:rStyle w:val="FontStyle13"/>
                <w:sz w:val="24"/>
                <w:szCs w:val="24"/>
              </w:rPr>
              <w:t>В изображении украшении и по</w:t>
            </w:r>
            <w:r w:rsidRPr="00DC6844">
              <w:rPr>
                <w:rStyle w:val="FontStyle13"/>
                <w:sz w:val="24"/>
                <w:szCs w:val="24"/>
              </w:rPr>
              <w:softHyphen/>
              <w:t>стройке человек выражает свои чувства, мыс</w:t>
            </w:r>
            <w:r w:rsidRPr="00DC6844">
              <w:rPr>
                <w:rStyle w:val="FontStyle13"/>
                <w:sz w:val="24"/>
                <w:szCs w:val="24"/>
              </w:rPr>
              <w:softHyphen/>
              <w:t>ли, настроение, свое отношение к миру (обобще</w:t>
            </w:r>
            <w:r w:rsidRPr="00DC6844">
              <w:rPr>
                <w:rStyle w:val="FontStyle13"/>
                <w:sz w:val="24"/>
                <w:szCs w:val="24"/>
              </w:rPr>
              <w:softHyphen/>
              <w:t>ние темы)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33FF" w:rsidRDefault="002333FF" w:rsidP="002333FF">
            <w:pPr>
              <w:pStyle w:val="a3"/>
              <w:spacing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Оцени себя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33FF" w:rsidRDefault="002333FF" w:rsidP="002333FF">
            <w:pPr>
              <w:pStyle w:val="a4"/>
              <w:spacing w:line="240" w:lineRule="auto"/>
              <w:ind w:firstLine="0"/>
              <w:rPr>
                <w:sz w:val="18"/>
                <w:szCs w:val="18"/>
              </w:rPr>
            </w:pPr>
            <w:r>
              <w:rPr>
                <w:rStyle w:val="FontStyle12"/>
                <w:b w:val="0"/>
                <w:sz w:val="18"/>
                <w:szCs w:val="18"/>
              </w:rPr>
              <w:t>О</w:t>
            </w:r>
            <w:r>
              <w:rPr>
                <w:rStyle w:val="FontStyle13"/>
                <w:sz w:val="18"/>
                <w:szCs w:val="18"/>
              </w:rPr>
              <w:t>бсуждать творческие работы, оценивать собствен</w:t>
            </w:r>
            <w:r>
              <w:rPr>
                <w:rStyle w:val="FontStyle13"/>
                <w:sz w:val="18"/>
                <w:szCs w:val="18"/>
              </w:rPr>
              <w:softHyphen/>
              <w:t>ную художествен</w:t>
            </w:r>
            <w:r>
              <w:rPr>
                <w:rStyle w:val="FontStyle13"/>
                <w:sz w:val="18"/>
                <w:szCs w:val="18"/>
              </w:rPr>
              <w:softHyphen/>
              <w:t>ную деятельность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33FF" w:rsidRDefault="002333FF" w:rsidP="002333FF">
            <w:pPr>
              <w:pStyle w:val="a3"/>
              <w:spacing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Осуществлять для решения учебных задач операции анализа, синтеза, сравнения, классификации, устанавливать причинно-следственные связи, делать обобщения, выводы.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33FF" w:rsidRDefault="002333FF" w:rsidP="002333FF">
            <w:pPr>
              <w:pStyle w:val="a3"/>
              <w:spacing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Формирование социальной роли ученика.</w:t>
            </w:r>
          </w:p>
          <w:p w:rsidR="002333FF" w:rsidRDefault="002333FF" w:rsidP="002333FF">
            <w:pPr>
              <w:pStyle w:val="a3"/>
              <w:spacing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Формирование </w:t>
            </w:r>
            <w:proofErr w:type="gramStart"/>
            <w:r>
              <w:rPr>
                <w:sz w:val="18"/>
                <w:szCs w:val="18"/>
              </w:rPr>
              <w:t>положительного</w:t>
            </w:r>
            <w:proofErr w:type="gramEnd"/>
          </w:p>
          <w:p w:rsidR="002333FF" w:rsidRDefault="002333FF" w:rsidP="002333FF">
            <w:pPr>
              <w:pStyle w:val="a3"/>
              <w:spacing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отношения </w:t>
            </w:r>
          </w:p>
          <w:p w:rsidR="002333FF" w:rsidRDefault="002333FF" w:rsidP="002333FF">
            <w:pPr>
              <w:pStyle w:val="a3"/>
              <w:spacing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 учению</w:t>
            </w:r>
          </w:p>
        </w:tc>
        <w:tc>
          <w:tcPr>
            <w:tcW w:w="18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33FF" w:rsidRDefault="002333FF" w:rsidP="002333FF">
            <w:pPr>
              <w:pStyle w:val="a3"/>
              <w:spacing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Потребность в общении с учителем</w:t>
            </w:r>
          </w:p>
          <w:p w:rsidR="002333FF" w:rsidRDefault="002333FF" w:rsidP="002333FF">
            <w:pPr>
              <w:pStyle w:val="a3"/>
              <w:spacing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Умение слушать и вступать в диалог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333FF" w:rsidRDefault="002333FF" w:rsidP="002333FF">
            <w:pPr>
              <w:pStyle w:val="a3"/>
              <w:spacing w:after="0" w:line="240" w:lineRule="auto"/>
              <w:ind w:left="0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Волевая</w:t>
            </w:r>
            <w:proofErr w:type="gram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саморегуляция</w:t>
            </w:r>
            <w:proofErr w:type="spellEnd"/>
            <w:r>
              <w:rPr>
                <w:sz w:val="18"/>
                <w:szCs w:val="18"/>
              </w:rPr>
              <w:t>, контроль в форме сличения способа действия и его результата с заданным эталоном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333FF" w:rsidRDefault="002333FF" w:rsidP="002333FF">
            <w:pPr>
              <w:pStyle w:val="a3"/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551BE" w:rsidTr="002333FF">
        <w:trPr>
          <w:trHeight w:val="317"/>
        </w:trPr>
        <w:tc>
          <w:tcPr>
            <w:tcW w:w="15593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51BE" w:rsidRPr="002333FF" w:rsidRDefault="00D551BE" w:rsidP="002333FF">
            <w:pPr>
              <w:pStyle w:val="a3"/>
              <w:spacing w:after="0" w:line="240" w:lineRule="auto"/>
              <w:ind w:left="0"/>
              <w:jc w:val="center"/>
              <w:rPr>
                <w:rStyle w:val="FontStyle13"/>
                <w:sz w:val="28"/>
                <w:szCs w:val="28"/>
              </w:rPr>
            </w:pPr>
            <w:r w:rsidRPr="002333FF">
              <w:rPr>
                <w:rStyle w:val="FontStyle13"/>
                <w:sz w:val="28"/>
                <w:szCs w:val="28"/>
              </w:rPr>
              <w:t xml:space="preserve">      </w:t>
            </w:r>
          </w:p>
          <w:p w:rsidR="00D551BE" w:rsidRPr="002333FF" w:rsidRDefault="00D551BE" w:rsidP="002333FF">
            <w:pPr>
              <w:pStyle w:val="a3"/>
              <w:spacing w:after="0" w:line="240" w:lineRule="auto"/>
              <w:ind w:left="0"/>
              <w:jc w:val="center"/>
              <w:rPr>
                <w:szCs w:val="28"/>
              </w:rPr>
            </w:pPr>
            <w:r w:rsidRPr="002333FF">
              <w:rPr>
                <w:rStyle w:val="FontStyle13"/>
                <w:sz w:val="28"/>
                <w:szCs w:val="28"/>
              </w:rPr>
              <w:t xml:space="preserve">      Как говорит искусство </w:t>
            </w:r>
            <w:r w:rsidRPr="002333FF">
              <w:rPr>
                <w:rStyle w:val="FontStyle13"/>
                <w:bCs/>
                <w:sz w:val="28"/>
                <w:szCs w:val="28"/>
              </w:rPr>
              <w:t xml:space="preserve">(8 </w:t>
            </w:r>
            <w:r w:rsidRPr="002333FF">
              <w:rPr>
                <w:rStyle w:val="FontStyle13"/>
                <w:sz w:val="28"/>
                <w:szCs w:val="28"/>
              </w:rPr>
              <w:t>ч)</w:t>
            </w:r>
          </w:p>
        </w:tc>
      </w:tr>
      <w:tr w:rsidR="002333FF" w:rsidTr="00386157">
        <w:trPr>
          <w:trHeight w:val="1442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33FF" w:rsidRDefault="002333FF" w:rsidP="002333FF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right="-16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333FF" w:rsidRPr="0088688A" w:rsidRDefault="0088688A" w:rsidP="002333FF">
            <w:pPr>
              <w:pStyle w:val="a3"/>
              <w:spacing w:after="0" w:line="240" w:lineRule="auto"/>
              <w:ind w:left="0"/>
              <w:rPr>
                <w:sz w:val="18"/>
                <w:szCs w:val="18"/>
              </w:rPr>
            </w:pPr>
            <w:r w:rsidRPr="0088688A">
              <w:rPr>
                <w:sz w:val="18"/>
                <w:szCs w:val="18"/>
              </w:rPr>
              <w:t>1.</w:t>
            </w:r>
          </w:p>
        </w:tc>
        <w:tc>
          <w:tcPr>
            <w:tcW w:w="65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333FF" w:rsidRPr="006F7760" w:rsidRDefault="002333FF" w:rsidP="002333FF">
            <w:pPr>
              <w:pStyle w:val="a3"/>
              <w:spacing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1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33FF" w:rsidRPr="00DC6844" w:rsidRDefault="002333FF" w:rsidP="002333FF">
            <w:pPr>
              <w:pStyle w:val="a4"/>
              <w:spacing w:line="240" w:lineRule="auto"/>
              <w:ind w:firstLine="0"/>
              <w:jc w:val="left"/>
              <w:rPr>
                <w:sz w:val="24"/>
              </w:rPr>
            </w:pPr>
            <w:r w:rsidRPr="00DC6844">
              <w:rPr>
                <w:rStyle w:val="FontStyle13"/>
                <w:bCs/>
                <w:sz w:val="24"/>
                <w:szCs w:val="24"/>
              </w:rPr>
              <w:t>Теплые и холод</w:t>
            </w:r>
            <w:r w:rsidRPr="00DC6844">
              <w:rPr>
                <w:rStyle w:val="FontStyle13"/>
                <w:bCs/>
                <w:sz w:val="24"/>
                <w:szCs w:val="24"/>
              </w:rPr>
              <w:softHyphen/>
              <w:t>ные цвета. Борьба теплого и холод</w:t>
            </w:r>
            <w:r w:rsidRPr="00DC6844">
              <w:rPr>
                <w:rStyle w:val="FontStyle13"/>
                <w:bCs/>
                <w:sz w:val="24"/>
                <w:szCs w:val="24"/>
              </w:rPr>
              <w:softHyphen/>
              <w:t>ного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33FF" w:rsidRDefault="002333FF" w:rsidP="002333FF">
            <w:pPr>
              <w:pStyle w:val="a3"/>
              <w:spacing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Как </w:t>
            </w:r>
            <w:r>
              <w:rPr>
                <w:rStyle w:val="FontStyle13"/>
                <w:sz w:val="18"/>
                <w:szCs w:val="18"/>
              </w:rPr>
              <w:t>с</w:t>
            </w:r>
            <w:r>
              <w:rPr>
                <w:rStyle w:val="FontStyle13"/>
                <w:bCs/>
                <w:sz w:val="18"/>
                <w:szCs w:val="18"/>
              </w:rPr>
              <w:t>оставить теплые и холодные цветовые гаммы?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33FF" w:rsidRDefault="002333FF" w:rsidP="002333FF">
            <w:pPr>
              <w:pStyle w:val="a4"/>
              <w:spacing w:line="240" w:lineRule="auto"/>
              <w:ind w:firstLine="0"/>
              <w:rPr>
                <w:sz w:val="18"/>
                <w:szCs w:val="18"/>
              </w:rPr>
            </w:pPr>
            <w:r>
              <w:rPr>
                <w:rStyle w:val="FontStyle13"/>
                <w:sz w:val="18"/>
                <w:szCs w:val="18"/>
              </w:rPr>
              <w:t>С</w:t>
            </w:r>
            <w:r>
              <w:rPr>
                <w:rStyle w:val="FontStyle13"/>
                <w:bCs/>
                <w:sz w:val="18"/>
                <w:szCs w:val="18"/>
              </w:rPr>
              <w:t>оставлять теплые и холодные цветовые гаммы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33FF" w:rsidRDefault="002333FF" w:rsidP="002333FF">
            <w:pPr>
              <w:pStyle w:val="a3"/>
              <w:spacing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Осуществлять для решения учебных задач операции анализа, синтеза, сравнения, классификации, устанавливать причинно-следственные связи, делать обобщения, выводы.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33FF" w:rsidRDefault="002333FF" w:rsidP="002333FF">
            <w:pPr>
              <w:pStyle w:val="a3"/>
              <w:spacing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Формирование социальной роли ученика.</w:t>
            </w:r>
          </w:p>
          <w:p w:rsidR="002333FF" w:rsidRDefault="002333FF" w:rsidP="002333FF">
            <w:pPr>
              <w:pStyle w:val="a3"/>
              <w:spacing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Формирование </w:t>
            </w:r>
            <w:proofErr w:type="gramStart"/>
            <w:r>
              <w:rPr>
                <w:sz w:val="18"/>
                <w:szCs w:val="18"/>
              </w:rPr>
              <w:t>положительного</w:t>
            </w:r>
            <w:proofErr w:type="gramEnd"/>
          </w:p>
          <w:p w:rsidR="002333FF" w:rsidRDefault="002333FF" w:rsidP="002333FF">
            <w:pPr>
              <w:pStyle w:val="a3"/>
              <w:spacing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отношения </w:t>
            </w:r>
          </w:p>
          <w:p w:rsidR="002333FF" w:rsidRDefault="002333FF" w:rsidP="002333FF">
            <w:pPr>
              <w:pStyle w:val="a3"/>
              <w:spacing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 учению</w:t>
            </w:r>
          </w:p>
        </w:tc>
        <w:tc>
          <w:tcPr>
            <w:tcW w:w="18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33FF" w:rsidRDefault="002333FF" w:rsidP="002333FF">
            <w:pPr>
              <w:pStyle w:val="a3"/>
              <w:spacing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Потребность в общении с учителем</w:t>
            </w:r>
          </w:p>
          <w:p w:rsidR="002333FF" w:rsidRDefault="002333FF" w:rsidP="002333FF">
            <w:pPr>
              <w:pStyle w:val="a3"/>
              <w:spacing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Умение слушать и вступать в диалог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333FF" w:rsidRDefault="002333FF" w:rsidP="002333FF">
            <w:pPr>
              <w:pStyle w:val="a3"/>
              <w:spacing w:after="0" w:line="240" w:lineRule="auto"/>
              <w:ind w:left="0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Волевая</w:t>
            </w:r>
            <w:proofErr w:type="gram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саморегуляция</w:t>
            </w:r>
            <w:proofErr w:type="spellEnd"/>
            <w:r>
              <w:rPr>
                <w:sz w:val="18"/>
                <w:szCs w:val="18"/>
              </w:rPr>
              <w:t>, контроль в форме сличения способа действия и его результата с заданным эталоном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333FF" w:rsidRDefault="002333FF" w:rsidP="002333FF">
            <w:pPr>
              <w:pStyle w:val="a3"/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2333FF" w:rsidTr="00386157">
        <w:trPr>
          <w:trHeight w:val="692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33FF" w:rsidRDefault="002333FF" w:rsidP="002333FF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right="-16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333FF" w:rsidRPr="0088688A" w:rsidRDefault="0088688A" w:rsidP="002333FF">
            <w:pPr>
              <w:pStyle w:val="a3"/>
              <w:spacing w:after="0" w:line="240" w:lineRule="auto"/>
              <w:ind w:left="0"/>
              <w:rPr>
                <w:sz w:val="18"/>
                <w:szCs w:val="18"/>
              </w:rPr>
            </w:pPr>
            <w:r w:rsidRPr="0088688A">
              <w:rPr>
                <w:sz w:val="18"/>
                <w:szCs w:val="18"/>
              </w:rPr>
              <w:t>2.</w:t>
            </w:r>
          </w:p>
        </w:tc>
        <w:tc>
          <w:tcPr>
            <w:tcW w:w="65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333FF" w:rsidRPr="006F7760" w:rsidRDefault="002333FF" w:rsidP="002333FF">
            <w:pPr>
              <w:pStyle w:val="a3"/>
              <w:spacing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1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33FF" w:rsidRPr="00DC6844" w:rsidRDefault="002333FF" w:rsidP="002333FF">
            <w:pPr>
              <w:pStyle w:val="a4"/>
              <w:spacing w:line="240" w:lineRule="auto"/>
              <w:ind w:firstLine="0"/>
              <w:jc w:val="left"/>
              <w:rPr>
                <w:sz w:val="24"/>
              </w:rPr>
            </w:pPr>
            <w:r w:rsidRPr="00DC6844">
              <w:rPr>
                <w:rStyle w:val="FontStyle13"/>
                <w:bCs/>
                <w:sz w:val="24"/>
                <w:szCs w:val="24"/>
              </w:rPr>
              <w:t>Тихие и звонкие цвета</w:t>
            </w:r>
          </w:p>
          <w:p w:rsidR="002333FF" w:rsidRPr="00DC6844" w:rsidRDefault="002333FF" w:rsidP="002333FF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33FF" w:rsidRDefault="002333FF" w:rsidP="002333FF">
            <w:pPr>
              <w:pStyle w:val="a3"/>
              <w:spacing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rStyle w:val="FontStyle13"/>
                <w:sz w:val="18"/>
                <w:szCs w:val="18"/>
              </w:rPr>
              <w:t>Как и</w:t>
            </w:r>
            <w:r>
              <w:rPr>
                <w:rStyle w:val="FontStyle13"/>
                <w:bCs/>
                <w:sz w:val="18"/>
                <w:szCs w:val="18"/>
              </w:rPr>
              <w:t>зобразить борьбу тихого и звонкого цветов?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33FF" w:rsidRDefault="002333FF" w:rsidP="002333FF">
            <w:pPr>
              <w:spacing w:line="240" w:lineRule="auto"/>
              <w:rPr>
                <w:sz w:val="18"/>
                <w:szCs w:val="18"/>
              </w:rPr>
            </w:pPr>
            <w:r>
              <w:rPr>
                <w:rStyle w:val="FontStyle13"/>
                <w:sz w:val="18"/>
                <w:szCs w:val="18"/>
              </w:rPr>
              <w:t>И</w:t>
            </w:r>
            <w:r>
              <w:rPr>
                <w:rStyle w:val="FontStyle13"/>
                <w:bCs/>
                <w:sz w:val="18"/>
                <w:szCs w:val="18"/>
              </w:rPr>
              <w:t>зображать борьбу тихого и звонкого цветов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33FF" w:rsidRDefault="002333FF" w:rsidP="002333FF">
            <w:pPr>
              <w:pStyle w:val="a3"/>
              <w:spacing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Осуществлять для решения учебных задач операции анализа, синтеза, сравнения, классификации, устанавливать причинно-следственные связи, делать обобщения, выводы.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33FF" w:rsidRDefault="002333FF" w:rsidP="002333FF">
            <w:pPr>
              <w:pStyle w:val="a3"/>
              <w:spacing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Формирование социальной роли ученика.</w:t>
            </w:r>
          </w:p>
          <w:p w:rsidR="002333FF" w:rsidRDefault="002333FF" w:rsidP="002333FF">
            <w:pPr>
              <w:pStyle w:val="a3"/>
              <w:spacing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положительного</w:t>
            </w:r>
          </w:p>
          <w:p w:rsidR="002333FF" w:rsidRDefault="002333FF" w:rsidP="002333FF">
            <w:pPr>
              <w:pStyle w:val="a3"/>
              <w:spacing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отношения </w:t>
            </w:r>
          </w:p>
          <w:p w:rsidR="002333FF" w:rsidRDefault="002333FF" w:rsidP="002333FF">
            <w:pPr>
              <w:pStyle w:val="a3"/>
              <w:spacing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 учению</w:t>
            </w:r>
          </w:p>
        </w:tc>
        <w:tc>
          <w:tcPr>
            <w:tcW w:w="18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33FF" w:rsidRDefault="002333FF" w:rsidP="002333FF">
            <w:pPr>
              <w:pStyle w:val="a3"/>
              <w:spacing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Потребность в общении с учителем</w:t>
            </w:r>
          </w:p>
          <w:p w:rsidR="002333FF" w:rsidRDefault="002333FF" w:rsidP="002333FF">
            <w:pPr>
              <w:pStyle w:val="a3"/>
              <w:spacing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Умение слушать и вступать в диалог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333FF" w:rsidRDefault="002333FF" w:rsidP="002333FF">
            <w:pPr>
              <w:pStyle w:val="a3"/>
              <w:spacing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контроль в форме сличения способа действия и его результата с заданным эталоном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333FF" w:rsidRDefault="002333FF" w:rsidP="002333FF">
            <w:pPr>
              <w:pStyle w:val="a3"/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2333FF" w:rsidTr="00386157">
        <w:trPr>
          <w:trHeight w:val="267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33FF" w:rsidRDefault="002333FF" w:rsidP="002333FF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right="-16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333FF" w:rsidRPr="0088688A" w:rsidRDefault="0088688A" w:rsidP="002333FF">
            <w:pPr>
              <w:pStyle w:val="a3"/>
              <w:spacing w:after="0" w:line="240" w:lineRule="auto"/>
              <w:ind w:left="0"/>
              <w:rPr>
                <w:sz w:val="18"/>
                <w:szCs w:val="18"/>
              </w:rPr>
            </w:pPr>
            <w:r w:rsidRPr="0088688A">
              <w:rPr>
                <w:sz w:val="18"/>
                <w:szCs w:val="18"/>
              </w:rPr>
              <w:t>3.</w:t>
            </w:r>
          </w:p>
        </w:tc>
        <w:tc>
          <w:tcPr>
            <w:tcW w:w="65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333FF" w:rsidRPr="006F7760" w:rsidRDefault="002333FF" w:rsidP="002333FF">
            <w:pPr>
              <w:pStyle w:val="a3"/>
              <w:spacing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1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33FF" w:rsidRPr="00DC6844" w:rsidRDefault="002333FF" w:rsidP="002333FF">
            <w:pPr>
              <w:spacing w:line="240" w:lineRule="auto"/>
              <w:rPr>
                <w:sz w:val="24"/>
                <w:szCs w:val="24"/>
              </w:rPr>
            </w:pPr>
            <w:r w:rsidRPr="00DC6844">
              <w:rPr>
                <w:rStyle w:val="FontStyle13"/>
                <w:bCs/>
                <w:sz w:val="24"/>
                <w:szCs w:val="24"/>
              </w:rPr>
              <w:t>Что такое ритм линий?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33FF" w:rsidRDefault="002333FF" w:rsidP="002333FF">
            <w:pPr>
              <w:pStyle w:val="a3"/>
              <w:spacing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Что такое ритм?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33FF" w:rsidRDefault="002333FF" w:rsidP="002333FF">
            <w:pPr>
              <w:pStyle w:val="a4"/>
              <w:spacing w:line="240" w:lineRule="auto"/>
              <w:ind w:firstLine="0"/>
              <w:rPr>
                <w:sz w:val="18"/>
                <w:szCs w:val="18"/>
              </w:rPr>
            </w:pPr>
            <w:r>
              <w:rPr>
                <w:rStyle w:val="FontStyle13"/>
                <w:sz w:val="18"/>
                <w:szCs w:val="18"/>
              </w:rPr>
              <w:t>Иметь представле</w:t>
            </w:r>
            <w:r>
              <w:rPr>
                <w:rStyle w:val="FontStyle13"/>
                <w:sz w:val="18"/>
                <w:szCs w:val="18"/>
              </w:rPr>
              <w:softHyphen/>
              <w:t xml:space="preserve">ние: </w:t>
            </w:r>
            <w:r>
              <w:rPr>
                <w:rStyle w:val="FontStyle13"/>
                <w:bCs/>
                <w:sz w:val="18"/>
                <w:szCs w:val="18"/>
              </w:rPr>
              <w:t>о ритме как вы</w:t>
            </w:r>
            <w:r>
              <w:rPr>
                <w:rStyle w:val="FontStyle13"/>
                <w:bCs/>
                <w:sz w:val="18"/>
                <w:szCs w:val="18"/>
              </w:rPr>
              <w:softHyphen/>
              <w:t>разительном сред</w:t>
            </w:r>
            <w:r>
              <w:rPr>
                <w:rStyle w:val="FontStyle13"/>
                <w:bCs/>
                <w:sz w:val="18"/>
                <w:szCs w:val="18"/>
              </w:rPr>
              <w:softHyphen/>
              <w:t xml:space="preserve">стве изображения. </w:t>
            </w:r>
            <w:r>
              <w:rPr>
                <w:rStyle w:val="FontStyle13"/>
                <w:sz w:val="18"/>
                <w:szCs w:val="18"/>
              </w:rPr>
              <w:t>Р</w:t>
            </w:r>
            <w:r>
              <w:rPr>
                <w:rStyle w:val="FontStyle13"/>
                <w:bCs/>
                <w:sz w:val="18"/>
                <w:szCs w:val="18"/>
              </w:rPr>
              <w:t>аботать с пастелью и воско</w:t>
            </w:r>
            <w:r>
              <w:rPr>
                <w:rStyle w:val="FontStyle13"/>
                <w:bCs/>
                <w:sz w:val="18"/>
                <w:szCs w:val="18"/>
              </w:rPr>
              <w:softHyphen/>
              <w:t>выми мелками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33FF" w:rsidRDefault="002333FF" w:rsidP="002333FF">
            <w:pPr>
              <w:pStyle w:val="a3"/>
              <w:spacing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Осуществлять для решения учебных задач операции анализа, синтеза, сравнения, классификации, устанавливать причинно-следственные связи, делать обобщения, выводы.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33FF" w:rsidRDefault="002333FF" w:rsidP="002333FF">
            <w:pPr>
              <w:pStyle w:val="a3"/>
              <w:spacing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Формирование социальной роли ученика, положительного</w:t>
            </w:r>
          </w:p>
          <w:p w:rsidR="002333FF" w:rsidRDefault="002333FF" w:rsidP="002333FF">
            <w:pPr>
              <w:pStyle w:val="a3"/>
              <w:spacing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отношения </w:t>
            </w:r>
          </w:p>
          <w:p w:rsidR="002333FF" w:rsidRDefault="002333FF" w:rsidP="002333FF">
            <w:pPr>
              <w:pStyle w:val="a3"/>
              <w:spacing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 учению</w:t>
            </w:r>
          </w:p>
        </w:tc>
        <w:tc>
          <w:tcPr>
            <w:tcW w:w="18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33FF" w:rsidRDefault="002333FF" w:rsidP="002333FF">
            <w:pPr>
              <w:pStyle w:val="a3"/>
              <w:spacing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Потребность в общении с учителем</w:t>
            </w:r>
          </w:p>
          <w:p w:rsidR="002333FF" w:rsidRDefault="002333FF" w:rsidP="002333FF">
            <w:pPr>
              <w:pStyle w:val="a3"/>
              <w:spacing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Умение слушать и вступать в диалог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333FF" w:rsidRDefault="002333FF" w:rsidP="002333FF">
            <w:pPr>
              <w:pStyle w:val="a3"/>
              <w:spacing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Контроль в форме сличения способа действия и его результата с заданным эталоном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333FF" w:rsidRDefault="002333FF" w:rsidP="002333FF">
            <w:pPr>
              <w:pStyle w:val="a3"/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88688A" w:rsidTr="00386157">
        <w:trPr>
          <w:trHeight w:val="1404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A" w:rsidRDefault="0088688A" w:rsidP="002333FF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right="-16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8688A" w:rsidRPr="0088688A" w:rsidRDefault="0088688A" w:rsidP="002E6ABE">
            <w:pPr>
              <w:pStyle w:val="a3"/>
              <w:spacing w:after="0" w:line="240" w:lineRule="auto"/>
              <w:ind w:left="0"/>
              <w:rPr>
                <w:sz w:val="18"/>
                <w:szCs w:val="18"/>
              </w:rPr>
            </w:pPr>
            <w:r w:rsidRPr="0088688A">
              <w:rPr>
                <w:sz w:val="18"/>
                <w:szCs w:val="18"/>
              </w:rPr>
              <w:t>4.</w:t>
            </w:r>
          </w:p>
        </w:tc>
        <w:tc>
          <w:tcPr>
            <w:tcW w:w="65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8688A" w:rsidRPr="006F7760" w:rsidRDefault="0088688A" w:rsidP="002333FF">
            <w:pPr>
              <w:pStyle w:val="a3"/>
              <w:spacing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1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A" w:rsidRPr="00DC6844" w:rsidRDefault="0088688A" w:rsidP="002333FF">
            <w:pPr>
              <w:pStyle w:val="a4"/>
              <w:spacing w:line="240" w:lineRule="auto"/>
              <w:ind w:firstLine="0"/>
              <w:rPr>
                <w:sz w:val="24"/>
              </w:rPr>
            </w:pPr>
            <w:r w:rsidRPr="00DC6844">
              <w:rPr>
                <w:rStyle w:val="FontStyle13"/>
                <w:bCs/>
                <w:sz w:val="24"/>
                <w:szCs w:val="24"/>
              </w:rPr>
              <w:t>Характер линий</w:t>
            </w:r>
          </w:p>
          <w:p w:rsidR="0088688A" w:rsidRPr="00DC6844" w:rsidRDefault="0088688A" w:rsidP="002333FF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A" w:rsidRDefault="0088688A" w:rsidP="002333FF">
            <w:pPr>
              <w:pStyle w:val="a3"/>
              <w:spacing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rStyle w:val="FontStyle13"/>
                <w:sz w:val="18"/>
                <w:szCs w:val="18"/>
              </w:rPr>
              <w:t>Как и</w:t>
            </w:r>
            <w:r>
              <w:rPr>
                <w:rStyle w:val="FontStyle13"/>
                <w:bCs/>
                <w:sz w:val="18"/>
                <w:szCs w:val="18"/>
              </w:rPr>
              <w:t>зобразить ветки деревьев с определенным ха</w:t>
            </w:r>
            <w:r>
              <w:rPr>
                <w:rStyle w:val="FontStyle13"/>
                <w:bCs/>
                <w:sz w:val="18"/>
                <w:szCs w:val="18"/>
              </w:rPr>
              <w:softHyphen/>
              <w:t>рактером?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A" w:rsidRDefault="0088688A" w:rsidP="002333FF">
            <w:pPr>
              <w:pStyle w:val="a4"/>
              <w:spacing w:line="240" w:lineRule="auto"/>
              <w:ind w:firstLine="0"/>
              <w:rPr>
                <w:sz w:val="18"/>
                <w:szCs w:val="18"/>
              </w:rPr>
            </w:pPr>
            <w:r>
              <w:rPr>
                <w:rStyle w:val="FontStyle13"/>
                <w:sz w:val="18"/>
                <w:szCs w:val="18"/>
              </w:rPr>
              <w:t>И</w:t>
            </w:r>
            <w:r>
              <w:rPr>
                <w:rStyle w:val="FontStyle13"/>
                <w:bCs/>
                <w:sz w:val="18"/>
                <w:szCs w:val="18"/>
              </w:rPr>
              <w:t>зображать ветки деревьев с определенным ха</w:t>
            </w:r>
            <w:r>
              <w:rPr>
                <w:rStyle w:val="FontStyle13"/>
                <w:bCs/>
                <w:sz w:val="18"/>
                <w:szCs w:val="18"/>
              </w:rPr>
              <w:softHyphen/>
              <w:t>рактером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A" w:rsidRDefault="0088688A" w:rsidP="002333FF">
            <w:pPr>
              <w:pStyle w:val="a3"/>
              <w:spacing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Осуществлять для решения учебных задач операции анализа, синтеза, сравнения, классификации, устанавливать причинно-следственные связи, делать обобщения, выводы.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A" w:rsidRDefault="0088688A" w:rsidP="002333FF">
            <w:pPr>
              <w:pStyle w:val="a3"/>
              <w:spacing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Формирование социальной роли ученика.</w:t>
            </w:r>
          </w:p>
          <w:p w:rsidR="0088688A" w:rsidRDefault="0088688A" w:rsidP="002333FF">
            <w:pPr>
              <w:pStyle w:val="a3"/>
              <w:spacing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Формирование </w:t>
            </w:r>
            <w:proofErr w:type="gramStart"/>
            <w:r>
              <w:rPr>
                <w:sz w:val="18"/>
                <w:szCs w:val="18"/>
              </w:rPr>
              <w:t>положительного</w:t>
            </w:r>
            <w:proofErr w:type="gramEnd"/>
          </w:p>
          <w:p w:rsidR="0088688A" w:rsidRDefault="0088688A" w:rsidP="002333FF">
            <w:pPr>
              <w:pStyle w:val="a3"/>
              <w:spacing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отношения </w:t>
            </w:r>
          </w:p>
          <w:p w:rsidR="0088688A" w:rsidRDefault="0088688A" w:rsidP="002333FF">
            <w:pPr>
              <w:pStyle w:val="a3"/>
              <w:spacing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 учению</w:t>
            </w:r>
          </w:p>
        </w:tc>
        <w:tc>
          <w:tcPr>
            <w:tcW w:w="18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A" w:rsidRDefault="0088688A" w:rsidP="002333FF">
            <w:pPr>
              <w:pStyle w:val="a3"/>
              <w:spacing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Потребность в общении с учителем</w:t>
            </w:r>
          </w:p>
          <w:p w:rsidR="0088688A" w:rsidRDefault="0088688A" w:rsidP="002333FF">
            <w:pPr>
              <w:pStyle w:val="a3"/>
              <w:spacing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Умение слушать и вступать в диалог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8688A" w:rsidRDefault="0088688A" w:rsidP="002333FF">
            <w:pPr>
              <w:pStyle w:val="a3"/>
              <w:spacing w:after="0" w:line="240" w:lineRule="auto"/>
              <w:ind w:left="0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Волевая</w:t>
            </w:r>
            <w:proofErr w:type="gram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саморегуляция</w:t>
            </w:r>
            <w:proofErr w:type="spellEnd"/>
            <w:r>
              <w:rPr>
                <w:sz w:val="18"/>
                <w:szCs w:val="18"/>
              </w:rPr>
              <w:t>, контроль в форме сличения способа действия и его результата с заданным эталоном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8688A" w:rsidRDefault="0088688A" w:rsidP="002333FF">
            <w:pPr>
              <w:pStyle w:val="a3"/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88688A" w:rsidTr="00386157">
        <w:trPr>
          <w:trHeight w:val="553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A" w:rsidRDefault="0088688A" w:rsidP="002333FF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right="-16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8688A" w:rsidRPr="0088688A" w:rsidRDefault="0088688A" w:rsidP="002E6ABE">
            <w:pPr>
              <w:pStyle w:val="a3"/>
              <w:spacing w:after="0" w:line="240" w:lineRule="auto"/>
              <w:ind w:left="0"/>
              <w:rPr>
                <w:sz w:val="18"/>
                <w:szCs w:val="18"/>
              </w:rPr>
            </w:pPr>
            <w:r w:rsidRPr="0088688A">
              <w:rPr>
                <w:sz w:val="18"/>
                <w:szCs w:val="18"/>
              </w:rPr>
              <w:t>5.</w:t>
            </w:r>
          </w:p>
        </w:tc>
        <w:tc>
          <w:tcPr>
            <w:tcW w:w="65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8688A" w:rsidRPr="006F7760" w:rsidRDefault="0088688A" w:rsidP="002333FF">
            <w:pPr>
              <w:pStyle w:val="a3"/>
              <w:spacing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1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A" w:rsidRPr="00DC6844" w:rsidRDefault="0088688A" w:rsidP="002333FF">
            <w:pPr>
              <w:pStyle w:val="a4"/>
              <w:spacing w:line="240" w:lineRule="auto"/>
              <w:ind w:firstLine="0"/>
              <w:jc w:val="left"/>
              <w:rPr>
                <w:sz w:val="24"/>
              </w:rPr>
            </w:pPr>
            <w:r w:rsidRPr="00DC6844">
              <w:rPr>
                <w:rStyle w:val="FontStyle13"/>
                <w:bCs/>
                <w:sz w:val="24"/>
                <w:szCs w:val="24"/>
              </w:rPr>
              <w:t>Ритм пятен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A" w:rsidRDefault="0088688A" w:rsidP="002333FF">
            <w:pPr>
              <w:pStyle w:val="a3"/>
              <w:spacing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Как использовать технику обрывной аппликации?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A" w:rsidRDefault="0088688A" w:rsidP="002333FF">
            <w:pPr>
              <w:pStyle w:val="a4"/>
              <w:spacing w:line="240" w:lineRule="auto"/>
              <w:ind w:firstLine="0"/>
              <w:rPr>
                <w:sz w:val="18"/>
                <w:szCs w:val="18"/>
              </w:rPr>
            </w:pPr>
            <w:r>
              <w:rPr>
                <w:rStyle w:val="FontStyle13"/>
                <w:sz w:val="18"/>
                <w:szCs w:val="18"/>
              </w:rPr>
              <w:t>И</w:t>
            </w:r>
            <w:r>
              <w:rPr>
                <w:rStyle w:val="FontStyle13"/>
                <w:bCs/>
                <w:sz w:val="18"/>
                <w:szCs w:val="18"/>
              </w:rPr>
              <w:t>спользовать технику обрывной аппликации</w:t>
            </w:r>
            <w:proofErr w:type="gramStart"/>
            <w:r>
              <w:rPr>
                <w:sz w:val="18"/>
                <w:szCs w:val="18"/>
              </w:rPr>
              <w:t xml:space="preserve"> </w:t>
            </w:r>
            <w:r>
              <w:rPr>
                <w:rStyle w:val="FontStyle13"/>
                <w:sz w:val="18"/>
                <w:szCs w:val="18"/>
              </w:rPr>
              <w:t>И</w:t>
            </w:r>
            <w:proofErr w:type="gramEnd"/>
            <w:r>
              <w:rPr>
                <w:rStyle w:val="FontStyle13"/>
                <w:bCs/>
                <w:sz w:val="18"/>
                <w:szCs w:val="18"/>
              </w:rPr>
              <w:t>зображать борьбу тихого и звонкого цветов</w:t>
            </w:r>
            <w:r>
              <w:rPr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A" w:rsidRDefault="0088688A" w:rsidP="002333FF">
            <w:pPr>
              <w:pStyle w:val="a3"/>
              <w:spacing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Осуществлять для решения учебных задач операции анализа, синтеза, сравнения, классификации, устанавливать причинно-следственные связи, делать обобщения, выводы.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A" w:rsidRDefault="0088688A" w:rsidP="002333FF">
            <w:pPr>
              <w:pStyle w:val="a3"/>
              <w:spacing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Формирование социальной роли ученика.</w:t>
            </w:r>
          </w:p>
          <w:p w:rsidR="0088688A" w:rsidRDefault="0088688A" w:rsidP="002333FF">
            <w:pPr>
              <w:pStyle w:val="a3"/>
              <w:spacing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Формирование </w:t>
            </w:r>
            <w:proofErr w:type="gramStart"/>
            <w:r>
              <w:rPr>
                <w:sz w:val="18"/>
                <w:szCs w:val="18"/>
              </w:rPr>
              <w:t>положительного</w:t>
            </w:r>
            <w:proofErr w:type="gramEnd"/>
          </w:p>
          <w:p w:rsidR="0088688A" w:rsidRDefault="0088688A" w:rsidP="002333FF">
            <w:pPr>
              <w:pStyle w:val="a3"/>
              <w:spacing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отношения </w:t>
            </w:r>
          </w:p>
          <w:p w:rsidR="0088688A" w:rsidRDefault="0088688A" w:rsidP="002333FF">
            <w:pPr>
              <w:pStyle w:val="a3"/>
              <w:spacing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 учению</w:t>
            </w:r>
          </w:p>
        </w:tc>
        <w:tc>
          <w:tcPr>
            <w:tcW w:w="18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A" w:rsidRDefault="0088688A" w:rsidP="002333FF">
            <w:pPr>
              <w:pStyle w:val="a3"/>
              <w:spacing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Потребность в общении с учителем</w:t>
            </w:r>
          </w:p>
          <w:p w:rsidR="0088688A" w:rsidRDefault="0088688A" w:rsidP="002333FF">
            <w:pPr>
              <w:pStyle w:val="a3"/>
              <w:spacing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Умение слушать и вступать в диалог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8688A" w:rsidRDefault="0088688A" w:rsidP="002333FF">
            <w:pPr>
              <w:pStyle w:val="a3"/>
              <w:spacing w:after="0" w:line="240" w:lineRule="auto"/>
              <w:ind w:left="0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Волевая</w:t>
            </w:r>
            <w:proofErr w:type="gram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саморегуляция</w:t>
            </w:r>
            <w:proofErr w:type="spellEnd"/>
            <w:r>
              <w:rPr>
                <w:sz w:val="18"/>
                <w:szCs w:val="18"/>
              </w:rPr>
              <w:t>, контроль в форме сличения способа действия и его результата с заданным эталоном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8688A" w:rsidRDefault="0088688A" w:rsidP="002333FF">
            <w:pPr>
              <w:pStyle w:val="a3"/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88688A" w:rsidTr="00386157">
        <w:trPr>
          <w:trHeight w:val="1468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A" w:rsidRDefault="0088688A" w:rsidP="002333FF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right="-16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8688A" w:rsidRPr="0088688A" w:rsidRDefault="0088688A" w:rsidP="002333FF">
            <w:pPr>
              <w:pStyle w:val="a3"/>
              <w:spacing w:after="0" w:line="240" w:lineRule="auto"/>
              <w:ind w:left="0"/>
              <w:rPr>
                <w:sz w:val="18"/>
                <w:szCs w:val="18"/>
              </w:rPr>
            </w:pPr>
            <w:r w:rsidRPr="0088688A">
              <w:rPr>
                <w:sz w:val="18"/>
                <w:szCs w:val="18"/>
              </w:rPr>
              <w:t>6.</w:t>
            </w:r>
          </w:p>
        </w:tc>
        <w:tc>
          <w:tcPr>
            <w:tcW w:w="65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8688A" w:rsidRPr="006F7760" w:rsidRDefault="0088688A" w:rsidP="002333FF">
            <w:pPr>
              <w:pStyle w:val="a3"/>
              <w:spacing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1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A" w:rsidRPr="00DC6844" w:rsidRDefault="0088688A" w:rsidP="002333FF">
            <w:pPr>
              <w:pStyle w:val="a4"/>
              <w:spacing w:line="240" w:lineRule="auto"/>
              <w:ind w:firstLine="0"/>
              <w:jc w:val="left"/>
              <w:rPr>
                <w:sz w:val="24"/>
              </w:rPr>
            </w:pPr>
            <w:r w:rsidRPr="00DC6844">
              <w:rPr>
                <w:rStyle w:val="FontStyle13"/>
                <w:bCs/>
                <w:sz w:val="24"/>
                <w:szCs w:val="24"/>
              </w:rPr>
              <w:t>Пропорции выра</w:t>
            </w:r>
            <w:r w:rsidRPr="00DC6844">
              <w:rPr>
                <w:rStyle w:val="FontStyle13"/>
                <w:bCs/>
                <w:sz w:val="24"/>
                <w:szCs w:val="24"/>
              </w:rPr>
              <w:softHyphen/>
              <w:t>жают характер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A" w:rsidRDefault="0088688A" w:rsidP="002333FF">
            <w:pPr>
              <w:pStyle w:val="a3"/>
              <w:spacing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Как создать образ животных или птиц?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A" w:rsidRDefault="0088688A" w:rsidP="002333FF">
            <w:pPr>
              <w:pStyle w:val="a4"/>
              <w:spacing w:line="240" w:lineRule="auto"/>
              <w:ind w:firstLine="0"/>
              <w:rPr>
                <w:b/>
                <w:sz w:val="18"/>
                <w:szCs w:val="18"/>
              </w:rPr>
            </w:pPr>
            <w:r>
              <w:rPr>
                <w:rStyle w:val="FontStyle13"/>
                <w:sz w:val="18"/>
                <w:szCs w:val="18"/>
              </w:rPr>
              <w:t>С</w:t>
            </w:r>
            <w:r>
              <w:rPr>
                <w:rStyle w:val="FontStyle13"/>
                <w:bCs/>
                <w:sz w:val="18"/>
                <w:szCs w:val="18"/>
              </w:rPr>
              <w:t>оздавать вы</w:t>
            </w:r>
            <w:r>
              <w:rPr>
                <w:rStyle w:val="FontStyle13"/>
                <w:bCs/>
                <w:sz w:val="18"/>
                <w:szCs w:val="18"/>
              </w:rPr>
              <w:softHyphen/>
              <w:t>разительные образы животных или птиц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A" w:rsidRDefault="0088688A" w:rsidP="002333FF">
            <w:pPr>
              <w:pStyle w:val="a3"/>
              <w:spacing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Осуществлять для решения учебных задач операции анализа, синтеза, сравнения, классификации, устанавливать причинно-следственные связи, делать обобщения, выводы.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A" w:rsidRDefault="0088688A" w:rsidP="002333FF">
            <w:pPr>
              <w:pStyle w:val="a3"/>
              <w:spacing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Формирование социальной роли ученика.</w:t>
            </w:r>
          </w:p>
          <w:p w:rsidR="0088688A" w:rsidRDefault="0088688A" w:rsidP="002333FF">
            <w:pPr>
              <w:pStyle w:val="a3"/>
              <w:spacing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Формирование </w:t>
            </w:r>
            <w:proofErr w:type="gramStart"/>
            <w:r>
              <w:rPr>
                <w:sz w:val="18"/>
                <w:szCs w:val="18"/>
              </w:rPr>
              <w:t>положительного</w:t>
            </w:r>
            <w:proofErr w:type="gramEnd"/>
          </w:p>
          <w:p w:rsidR="0088688A" w:rsidRDefault="0088688A" w:rsidP="002333FF">
            <w:pPr>
              <w:pStyle w:val="a3"/>
              <w:spacing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отношения </w:t>
            </w:r>
          </w:p>
          <w:p w:rsidR="0088688A" w:rsidRDefault="0088688A" w:rsidP="002333FF">
            <w:pPr>
              <w:pStyle w:val="a3"/>
              <w:spacing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 учению</w:t>
            </w:r>
          </w:p>
        </w:tc>
        <w:tc>
          <w:tcPr>
            <w:tcW w:w="18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A" w:rsidRDefault="0088688A" w:rsidP="002333FF">
            <w:pPr>
              <w:pStyle w:val="a3"/>
              <w:spacing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Потребность в общении с учителем</w:t>
            </w:r>
          </w:p>
          <w:p w:rsidR="0088688A" w:rsidRDefault="0088688A" w:rsidP="002333FF">
            <w:pPr>
              <w:pStyle w:val="a3"/>
              <w:spacing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Умение слушать и вступать в диалог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8688A" w:rsidRDefault="0088688A" w:rsidP="002333FF">
            <w:pPr>
              <w:pStyle w:val="a3"/>
              <w:spacing w:after="0" w:line="240" w:lineRule="auto"/>
              <w:ind w:left="0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Волевая</w:t>
            </w:r>
            <w:proofErr w:type="gram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саморегуляция</w:t>
            </w:r>
            <w:proofErr w:type="spellEnd"/>
            <w:r>
              <w:rPr>
                <w:sz w:val="18"/>
                <w:szCs w:val="18"/>
              </w:rPr>
              <w:t>, контроль в форме сличения способа действия и его результата с заданным эталоном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8688A" w:rsidRDefault="0088688A" w:rsidP="002333FF">
            <w:pPr>
              <w:pStyle w:val="a3"/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88688A" w:rsidTr="00386157">
        <w:trPr>
          <w:trHeight w:val="1605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A" w:rsidRDefault="0088688A" w:rsidP="002333FF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right="-16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8688A" w:rsidRPr="0088688A" w:rsidRDefault="0088688A" w:rsidP="002333FF">
            <w:pPr>
              <w:pStyle w:val="a3"/>
              <w:spacing w:after="0" w:line="240" w:lineRule="auto"/>
              <w:ind w:left="0"/>
              <w:rPr>
                <w:sz w:val="18"/>
                <w:szCs w:val="18"/>
              </w:rPr>
            </w:pPr>
            <w:r w:rsidRPr="0088688A">
              <w:rPr>
                <w:sz w:val="18"/>
                <w:szCs w:val="18"/>
              </w:rPr>
              <w:t>7.</w:t>
            </w:r>
          </w:p>
        </w:tc>
        <w:tc>
          <w:tcPr>
            <w:tcW w:w="65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8688A" w:rsidRPr="006F7760" w:rsidRDefault="0088688A" w:rsidP="002333FF">
            <w:pPr>
              <w:pStyle w:val="a3"/>
              <w:spacing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1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A" w:rsidRPr="0088688A" w:rsidRDefault="0088688A" w:rsidP="002333FF">
            <w:pPr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8688A">
              <w:rPr>
                <w:rStyle w:val="FontStyle13"/>
                <w:bCs/>
                <w:sz w:val="20"/>
                <w:szCs w:val="20"/>
              </w:rPr>
              <w:t>Ритм линий, пятен, цвет, пропорции — сред</w:t>
            </w:r>
            <w:r w:rsidRPr="0088688A">
              <w:rPr>
                <w:rStyle w:val="FontStyle13"/>
                <w:bCs/>
                <w:sz w:val="20"/>
                <w:szCs w:val="20"/>
              </w:rPr>
              <w:softHyphen/>
              <w:t>ства выразитель</w:t>
            </w:r>
            <w:r w:rsidRPr="0088688A">
              <w:rPr>
                <w:rStyle w:val="FontStyle13"/>
                <w:bCs/>
                <w:sz w:val="20"/>
                <w:szCs w:val="20"/>
              </w:rPr>
              <w:softHyphen/>
              <w:t>ности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A" w:rsidRDefault="0088688A" w:rsidP="002333FF">
            <w:pPr>
              <w:spacing w:line="240" w:lineRule="auto"/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 Чему научились?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A" w:rsidRDefault="0088688A" w:rsidP="002333FF">
            <w:pPr>
              <w:spacing w:line="240" w:lineRule="auto"/>
              <w:jc w:val="both"/>
              <w:rPr>
                <w:sz w:val="18"/>
                <w:szCs w:val="18"/>
              </w:rPr>
            </w:pPr>
            <w:r>
              <w:rPr>
                <w:rStyle w:val="FontStyle13"/>
                <w:sz w:val="18"/>
                <w:szCs w:val="18"/>
              </w:rPr>
              <w:t>Работать с разными материа</w:t>
            </w:r>
            <w:r>
              <w:rPr>
                <w:rStyle w:val="FontStyle13"/>
                <w:sz w:val="18"/>
                <w:szCs w:val="18"/>
              </w:rPr>
              <w:softHyphen/>
              <w:t>лами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A" w:rsidRDefault="0088688A" w:rsidP="002333FF">
            <w:pPr>
              <w:pStyle w:val="a3"/>
              <w:spacing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Осуществлять для решения учебных задач операции анализа, синтеза, сравнения, классификации, устанавливать причинно-следственные связи, делать обобщения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A" w:rsidRDefault="0088688A" w:rsidP="002333FF">
            <w:pPr>
              <w:pStyle w:val="a3"/>
              <w:spacing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Формирование социальной роли ученика, положительного</w:t>
            </w:r>
          </w:p>
          <w:p w:rsidR="0088688A" w:rsidRDefault="0088688A" w:rsidP="002333FF">
            <w:pPr>
              <w:pStyle w:val="a3"/>
              <w:spacing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отношения </w:t>
            </w:r>
          </w:p>
          <w:p w:rsidR="0088688A" w:rsidRDefault="0088688A" w:rsidP="002333FF">
            <w:pPr>
              <w:pStyle w:val="a3"/>
              <w:spacing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 учению</w:t>
            </w:r>
          </w:p>
        </w:tc>
        <w:tc>
          <w:tcPr>
            <w:tcW w:w="18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A" w:rsidRDefault="0088688A" w:rsidP="002333FF">
            <w:pPr>
              <w:pStyle w:val="a3"/>
              <w:spacing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Потребность в общении с учителем</w:t>
            </w:r>
          </w:p>
          <w:p w:rsidR="0088688A" w:rsidRDefault="0088688A" w:rsidP="002333FF">
            <w:pPr>
              <w:pStyle w:val="a3"/>
              <w:spacing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Умение слушать и вступать в диалог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8688A" w:rsidRDefault="0088688A" w:rsidP="002333FF">
            <w:pPr>
              <w:pStyle w:val="a3"/>
              <w:spacing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Контроль в форме сличения способа действия и его результата с заданным эталоном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8688A" w:rsidRDefault="0088688A" w:rsidP="002333FF">
            <w:pPr>
              <w:pStyle w:val="a3"/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88688A" w:rsidTr="0088688A">
        <w:trPr>
          <w:trHeight w:val="1408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A" w:rsidRDefault="0088688A" w:rsidP="002333FF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right="-16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8688A" w:rsidRPr="0088688A" w:rsidRDefault="0088688A" w:rsidP="002333FF">
            <w:pPr>
              <w:pStyle w:val="a3"/>
              <w:spacing w:after="0" w:line="240" w:lineRule="auto"/>
              <w:ind w:left="0"/>
              <w:rPr>
                <w:sz w:val="18"/>
                <w:szCs w:val="18"/>
              </w:rPr>
            </w:pPr>
            <w:r w:rsidRPr="0088688A">
              <w:rPr>
                <w:sz w:val="18"/>
                <w:szCs w:val="18"/>
              </w:rPr>
              <w:t>8.</w:t>
            </w:r>
          </w:p>
        </w:tc>
        <w:tc>
          <w:tcPr>
            <w:tcW w:w="65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8688A" w:rsidRPr="006F7760" w:rsidRDefault="0088688A" w:rsidP="002333FF">
            <w:pPr>
              <w:pStyle w:val="a3"/>
              <w:spacing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1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A" w:rsidRPr="00DC6844" w:rsidRDefault="0088688A" w:rsidP="002333FF">
            <w:pPr>
              <w:spacing w:line="240" w:lineRule="auto"/>
              <w:rPr>
                <w:rStyle w:val="FontStyle13"/>
                <w:bCs/>
                <w:sz w:val="24"/>
                <w:szCs w:val="24"/>
              </w:rPr>
            </w:pPr>
            <w:r>
              <w:rPr>
                <w:rStyle w:val="FontStyle13"/>
                <w:bCs/>
                <w:sz w:val="24"/>
                <w:szCs w:val="24"/>
              </w:rPr>
              <w:t>Обобщаю</w:t>
            </w:r>
            <w:r w:rsidRPr="00DC6844">
              <w:rPr>
                <w:rStyle w:val="FontStyle13"/>
                <w:bCs/>
                <w:sz w:val="24"/>
                <w:szCs w:val="24"/>
              </w:rPr>
              <w:t>щий урок года</w:t>
            </w:r>
            <w:r>
              <w:rPr>
                <w:rStyle w:val="FontStyle13"/>
                <w:bCs/>
                <w:sz w:val="24"/>
                <w:szCs w:val="24"/>
              </w:rPr>
              <w:t>.</w:t>
            </w:r>
            <w:r w:rsidRPr="00DC6844">
              <w:rPr>
                <w:rStyle w:val="FontStyle13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A" w:rsidRDefault="0088688A" w:rsidP="002333FF">
            <w:pPr>
              <w:pStyle w:val="a3"/>
              <w:spacing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Чему научились за год?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A" w:rsidRDefault="0088688A" w:rsidP="002333FF">
            <w:pPr>
              <w:spacing w:line="240" w:lineRule="auto"/>
              <w:jc w:val="both"/>
              <w:rPr>
                <w:rStyle w:val="FontStyle13"/>
                <w:sz w:val="18"/>
                <w:szCs w:val="18"/>
              </w:rPr>
            </w:pPr>
            <w:r>
              <w:rPr>
                <w:rStyle w:val="FontStyle13"/>
                <w:sz w:val="18"/>
                <w:szCs w:val="18"/>
              </w:rPr>
              <w:t>Обсуждать творческие работы, оценивать собствен</w:t>
            </w:r>
            <w:r>
              <w:rPr>
                <w:rStyle w:val="FontStyle13"/>
                <w:sz w:val="18"/>
                <w:szCs w:val="18"/>
              </w:rPr>
              <w:softHyphen/>
              <w:t>ную художествен</w:t>
            </w:r>
            <w:r>
              <w:rPr>
                <w:rStyle w:val="FontStyle13"/>
                <w:sz w:val="18"/>
                <w:szCs w:val="18"/>
              </w:rPr>
              <w:softHyphen/>
              <w:t>ную деятельность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A" w:rsidRDefault="0088688A" w:rsidP="002333FF">
            <w:pPr>
              <w:pStyle w:val="a3"/>
              <w:spacing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Осуществлять для решения учебных задач операции анализа, синтеза, сравнения, классификации, устанавливать причинно-следственные связи, делать обобщения, </w:t>
            </w:r>
            <w:proofErr w:type="gramStart"/>
            <w:r>
              <w:rPr>
                <w:sz w:val="18"/>
                <w:szCs w:val="18"/>
              </w:rPr>
              <w:t>выв</w:t>
            </w:r>
            <w:proofErr w:type="gramEnd"/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A" w:rsidRDefault="0088688A" w:rsidP="002333FF">
            <w:pPr>
              <w:pStyle w:val="a3"/>
              <w:spacing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Формирование социальной роли ученика.</w:t>
            </w:r>
          </w:p>
          <w:p w:rsidR="0088688A" w:rsidRDefault="0088688A" w:rsidP="002333FF">
            <w:pPr>
              <w:pStyle w:val="a3"/>
              <w:spacing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Формирование </w:t>
            </w:r>
            <w:proofErr w:type="gramStart"/>
            <w:r>
              <w:rPr>
                <w:sz w:val="18"/>
                <w:szCs w:val="18"/>
              </w:rPr>
              <w:t>положительного</w:t>
            </w:r>
            <w:proofErr w:type="gramEnd"/>
          </w:p>
          <w:p w:rsidR="0088688A" w:rsidRDefault="0088688A" w:rsidP="002333FF">
            <w:pPr>
              <w:pStyle w:val="a3"/>
              <w:spacing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отношения </w:t>
            </w:r>
          </w:p>
          <w:p w:rsidR="0088688A" w:rsidRDefault="0088688A" w:rsidP="002333FF">
            <w:pPr>
              <w:pStyle w:val="a3"/>
              <w:spacing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 учению</w:t>
            </w:r>
          </w:p>
        </w:tc>
        <w:tc>
          <w:tcPr>
            <w:tcW w:w="18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A" w:rsidRDefault="0088688A" w:rsidP="002333FF">
            <w:pPr>
              <w:pStyle w:val="a3"/>
              <w:spacing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Потребность в общении с учителем</w:t>
            </w:r>
          </w:p>
          <w:p w:rsidR="0088688A" w:rsidRDefault="0088688A" w:rsidP="002333FF">
            <w:pPr>
              <w:pStyle w:val="a3"/>
              <w:spacing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Умение слушать и вступать в диалог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8688A" w:rsidRDefault="0088688A" w:rsidP="002333FF">
            <w:pPr>
              <w:pStyle w:val="a3"/>
              <w:spacing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Волевая </w:t>
            </w:r>
            <w:proofErr w:type="spellStart"/>
            <w:r>
              <w:rPr>
                <w:sz w:val="18"/>
                <w:szCs w:val="18"/>
              </w:rPr>
              <w:t>саморе</w:t>
            </w:r>
            <w:proofErr w:type="spellEnd"/>
          </w:p>
          <w:p w:rsidR="0088688A" w:rsidRDefault="0088688A" w:rsidP="002333FF">
            <w:pPr>
              <w:pStyle w:val="a3"/>
              <w:spacing w:after="0" w:line="240" w:lineRule="auto"/>
              <w:ind w:left="0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гуляция</w:t>
            </w:r>
            <w:proofErr w:type="spellEnd"/>
            <w:r>
              <w:rPr>
                <w:sz w:val="18"/>
                <w:szCs w:val="18"/>
              </w:rPr>
              <w:t>, контр</w:t>
            </w:r>
          </w:p>
          <w:p w:rsidR="0088688A" w:rsidRDefault="0088688A" w:rsidP="002333FF">
            <w:pPr>
              <w:pStyle w:val="a3"/>
              <w:spacing w:after="0" w:line="240" w:lineRule="auto"/>
              <w:ind w:left="0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оль</w:t>
            </w:r>
            <w:proofErr w:type="spellEnd"/>
            <w:r>
              <w:rPr>
                <w:sz w:val="18"/>
                <w:szCs w:val="18"/>
              </w:rPr>
              <w:t xml:space="preserve"> в форме </w:t>
            </w:r>
            <w:proofErr w:type="spellStart"/>
            <w:r>
              <w:rPr>
                <w:sz w:val="18"/>
                <w:szCs w:val="18"/>
              </w:rPr>
              <w:t>сли</w:t>
            </w:r>
            <w:proofErr w:type="spellEnd"/>
          </w:p>
          <w:p w:rsidR="0088688A" w:rsidRDefault="0088688A" w:rsidP="002333FF">
            <w:pPr>
              <w:pStyle w:val="a3"/>
              <w:spacing w:after="0" w:line="240" w:lineRule="auto"/>
              <w:ind w:left="0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чения</w:t>
            </w:r>
            <w:proofErr w:type="spellEnd"/>
            <w:r>
              <w:rPr>
                <w:sz w:val="18"/>
                <w:szCs w:val="18"/>
              </w:rPr>
              <w:t xml:space="preserve"> способа </w:t>
            </w:r>
            <w:proofErr w:type="spellStart"/>
            <w:r>
              <w:rPr>
                <w:sz w:val="18"/>
                <w:szCs w:val="18"/>
              </w:rPr>
              <w:t>д</w:t>
            </w:r>
            <w:proofErr w:type="spellEnd"/>
          </w:p>
          <w:p w:rsidR="0088688A" w:rsidRDefault="0088688A" w:rsidP="002333FF">
            <w:pPr>
              <w:pStyle w:val="a3"/>
              <w:spacing w:after="0" w:line="240" w:lineRule="auto"/>
              <w:ind w:left="0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ействия</w:t>
            </w:r>
            <w:proofErr w:type="spellEnd"/>
            <w:r>
              <w:rPr>
                <w:sz w:val="18"/>
                <w:szCs w:val="18"/>
              </w:rPr>
              <w:t xml:space="preserve"> и его ре</w:t>
            </w:r>
          </w:p>
          <w:p w:rsidR="0088688A" w:rsidRDefault="0088688A" w:rsidP="002333FF">
            <w:pPr>
              <w:pStyle w:val="a3"/>
              <w:spacing w:after="0" w:line="240" w:lineRule="auto"/>
              <w:ind w:left="0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зультата</w:t>
            </w:r>
            <w:proofErr w:type="spellEnd"/>
            <w:r>
              <w:rPr>
                <w:sz w:val="18"/>
                <w:szCs w:val="18"/>
              </w:rPr>
              <w:t xml:space="preserve"> с зада</w:t>
            </w:r>
          </w:p>
          <w:p w:rsidR="0088688A" w:rsidRDefault="0088688A" w:rsidP="002333FF">
            <w:pPr>
              <w:pStyle w:val="a3"/>
              <w:spacing w:after="0" w:line="240" w:lineRule="auto"/>
              <w:ind w:left="0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ннымэталоном</w:t>
            </w:r>
            <w:proofErr w:type="spell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8688A" w:rsidRDefault="0088688A" w:rsidP="002333FF">
            <w:pPr>
              <w:pStyle w:val="a3"/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</w:tbl>
    <w:p w:rsidR="0088688A" w:rsidRDefault="0088688A" w:rsidP="00DC6844">
      <w:pPr>
        <w:pStyle w:val="a5"/>
        <w:rPr>
          <w:sz w:val="20"/>
          <w:szCs w:val="20"/>
        </w:rPr>
      </w:pPr>
    </w:p>
    <w:p w:rsidR="00DC6844" w:rsidRPr="0088688A" w:rsidRDefault="00DC6844" w:rsidP="00DC6844">
      <w:pPr>
        <w:pStyle w:val="a5"/>
        <w:rPr>
          <w:sz w:val="20"/>
          <w:szCs w:val="20"/>
        </w:rPr>
      </w:pPr>
      <w:r w:rsidRPr="0088688A">
        <w:rPr>
          <w:sz w:val="20"/>
          <w:szCs w:val="20"/>
        </w:rPr>
        <w:t>Рассмотрено на заседании ШМО учителей начальных классов.</w:t>
      </w:r>
    </w:p>
    <w:p w:rsidR="00DC6844" w:rsidRPr="0088688A" w:rsidRDefault="00DC6844" w:rsidP="00DC6844">
      <w:pPr>
        <w:pStyle w:val="a5"/>
        <w:rPr>
          <w:sz w:val="20"/>
          <w:szCs w:val="20"/>
        </w:rPr>
      </w:pPr>
      <w:r w:rsidRPr="0088688A">
        <w:rPr>
          <w:sz w:val="20"/>
          <w:szCs w:val="20"/>
        </w:rPr>
        <w:t>Руководитель ШМО__________________</w:t>
      </w:r>
    </w:p>
    <w:p w:rsidR="00DC6844" w:rsidRPr="0088688A" w:rsidRDefault="00DC6844" w:rsidP="00DC6844">
      <w:pPr>
        <w:pStyle w:val="a5"/>
        <w:rPr>
          <w:sz w:val="20"/>
          <w:szCs w:val="20"/>
        </w:rPr>
      </w:pPr>
      <w:r w:rsidRPr="0088688A">
        <w:rPr>
          <w:sz w:val="20"/>
          <w:szCs w:val="20"/>
        </w:rPr>
        <w:t>Протокол №_____ от  «______________» 2014 г.</w:t>
      </w:r>
    </w:p>
    <w:p w:rsidR="00DC6844" w:rsidRPr="0088688A" w:rsidRDefault="00DC6844" w:rsidP="00DC6844">
      <w:pPr>
        <w:pStyle w:val="a5"/>
        <w:rPr>
          <w:sz w:val="20"/>
          <w:szCs w:val="20"/>
        </w:rPr>
      </w:pPr>
      <w:r w:rsidRPr="0088688A">
        <w:rPr>
          <w:sz w:val="20"/>
          <w:szCs w:val="20"/>
        </w:rPr>
        <w:t>Согласовано:</w:t>
      </w:r>
    </w:p>
    <w:p w:rsidR="00DC6844" w:rsidRPr="0088688A" w:rsidRDefault="00DC6844" w:rsidP="00DC6844">
      <w:pPr>
        <w:pStyle w:val="a5"/>
        <w:rPr>
          <w:sz w:val="20"/>
          <w:szCs w:val="20"/>
        </w:rPr>
      </w:pPr>
      <w:r w:rsidRPr="0088688A">
        <w:rPr>
          <w:sz w:val="20"/>
          <w:szCs w:val="20"/>
        </w:rPr>
        <w:t>Заместитель директора по УВР ___________________ /Бобровникова Т.В./</w:t>
      </w:r>
    </w:p>
    <w:p w:rsidR="00DC6844" w:rsidRPr="0088688A" w:rsidRDefault="00DC6844" w:rsidP="00DC6844">
      <w:pPr>
        <w:pStyle w:val="a5"/>
        <w:rPr>
          <w:sz w:val="20"/>
          <w:szCs w:val="20"/>
        </w:rPr>
      </w:pPr>
      <w:r w:rsidRPr="0088688A">
        <w:rPr>
          <w:sz w:val="20"/>
          <w:szCs w:val="20"/>
        </w:rPr>
        <w:t>«_____»  _____________________ 2014 г.</w:t>
      </w:r>
    </w:p>
    <w:p w:rsidR="00DC6844" w:rsidRPr="0088688A" w:rsidRDefault="00DC6844" w:rsidP="00DC6844">
      <w:pPr>
        <w:pStyle w:val="a5"/>
        <w:rPr>
          <w:sz w:val="20"/>
          <w:szCs w:val="20"/>
        </w:rPr>
      </w:pPr>
    </w:p>
    <w:p w:rsidR="00DC6844" w:rsidRPr="0088688A" w:rsidRDefault="00DC6844" w:rsidP="00DC6844">
      <w:pPr>
        <w:rPr>
          <w:sz w:val="20"/>
          <w:szCs w:val="20"/>
        </w:rPr>
      </w:pPr>
    </w:p>
    <w:p w:rsidR="00DC6844" w:rsidRPr="0088688A" w:rsidRDefault="00DC6844" w:rsidP="00DC6844">
      <w:pPr>
        <w:pStyle w:val="a5"/>
        <w:rPr>
          <w:i/>
          <w:iCs/>
          <w:sz w:val="20"/>
          <w:szCs w:val="20"/>
        </w:rPr>
      </w:pPr>
      <w:r w:rsidRPr="0088688A">
        <w:rPr>
          <w:iCs/>
          <w:sz w:val="20"/>
          <w:szCs w:val="20"/>
        </w:rPr>
        <w:br w:type="page"/>
      </w:r>
    </w:p>
    <w:p w:rsidR="00A53524" w:rsidRDefault="00A53524"/>
    <w:sectPr w:rsidR="00A53524" w:rsidSect="00D551B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B642138"/>
    <w:multiLevelType w:val="hybridMultilevel"/>
    <w:tmpl w:val="0DF60FCE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savePreviewPicture/>
  <w:compat>
    <w:useFELayout/>
  </w:compat>
  <w:rsids>
    <w:rsidRoot w:val="00D551BE"/>
    <w:rsid w:val="00016685"/>
    <w:rsid w:val="0011387A"/>
    <w:rsid w:val="002333FF"/>
    <w:rsid w:val="00386157"/>
    <w:rsid w:val="00557537"/>
    <w:rsid w:val="005E6AC2"/>
    <w:rsid w:val="007E6ABE"/>
    <w:rsid w:val="0088688A"/>
    <w:rsid w:val="008F0187"/>
    <w:rsid w:val="009019FB"/>
    <w:rsid w:val="009B5534"/>
    <w:rsid w:val="00A53524"/>
    <w:rsid w:val="00D551BE"/>
    <w:rsid w:val="00DC6844"/>
    <w:rsid w:val="00ED65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655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551BE"/>
    <w:pPr>
      <w:ind w:left="720"/>
      <w:contextualSpacing/>
    </w:pPr>
    <w:rPr>
      <w:rFonts w:ascii="Times New Roman" w:eastAsia="Calibri" w:hAnsi="Times New Roman" w:cs="Times New Roman"/>
      <w:sz w:val="28"/>
      <w:lang w:eastAsia="en-US"/>
    </w:rPr>
  </w:style>
  <w:style w:type="paragraph" w:customStyle="1" w:styleId="a4">
    <w:name w:val="Новый"/>
    <w:basedOn w:val="a"/>
    <w:rsid w:val="00D551BE"/>
    <w:pPr>
      <w:spacing w:after="0" w:line="360" w:lineRule="auto"/>
      <w:ind w:firstLine="454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FontStyle20">
    <w:name w:val="Font Style20"/>
    <w:basedOn w:val="a0"/>
    <w:uiPriority w:val="99"/>
    <w:rsid w:val="00D551BE"/>
    <w:rPr>
      <w:rFonts w:ascii="Times New Roman" w:hAnsi="Times New Roman" w:cs="Times New Roman" w:hint="default"/>
      <w:sz w:val="16"/>
      <w:szCs w:val="16"/>
    </w:rPr>
  </w:style>
  <w:style w:type="character" w:customStyle="1" w:styleId="FontStyle19">
    <w:name w:val="Font Style19"/>
    <w:basedOn w:val="a0"/>
    <w:uiPriority w:val="99"/>
    <w:rsid w:val="00D551BE"/>
    <w:rPr>
      <w:rFonts w:ascii="Times New Roman" w:hAnsi="Times New Roman" w:cs="Times New Roman" w:hint="default"/>
      <w:b/>
      <w:bCs/>
      <w:sz w:val="16"/>
      <w:szCs w:val="16"/>
    </w:rPr>
  </w:style>
  <w:style w:type="character" w:customStyle="1" w:styleId="FontStyle13">
    <w:name w:val="Font Style13"/>
    <w:basedOn w:val="a0"/>
    <w:uiPriority w:val="99"/>
    <w:rsid w:val="00D551BE"/>
    <w:rPr>
      <w:rFonts w:ascii="Times New Roman" w:hAnsi="Times New Roman" w:cs="Times New Roman" w:hint="default"/>
      <w:sz w:val="16"/>
      <w:szCs w:val="16"/>
    </w:rPr>
  </w:style>
  <w:style w:type="character" w:customStyle="1" w:styleId="FontStyle12">
    <w:name w:val="Font Style12"/>
    <w:basedOn w:val="a0"/>
    <w:uiPriority w:val="99"/>
    <w:rsid w:val="00D551BE"/>
    <w:rPr>
      <w:rFonts w:ascii="Times New Roman" w:hAnsi="Times New Roman" w:cs="Times New Roman" w:hint="default"/>
      <w:b/>
      <w:bCs/>
      <w:sz w:val="16"/>
      <w:szCs w:val="16"/>
    </w:rPr>
  </w:style>
  <w:style w:type="paragraph" w:styleId="a5">
    <w:name w:val="No Spacing"/>
    <w:uiPriority w:val="1"/>
    <w:qFormat/>
    <w:rsid w:val="00DC68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3095</Words>
  <Characters>17647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13</cp:revision>
  <dcterms:created xsi:type="dcterms:W3CDTF">2014-06-16T12:52:00Z</dcterms:created>
  <dcterms:modified xsi:type="dcterms:W3CDTF">2014-06-23T15:19:00Z</dcterms:modified>
</cp:coreProperties>
</file>